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9EC2" w14:textId="4545EB12" w:rsidR="00CA1783" w:rsidRPr="00BE6769" w:rsidRDefault="00906628" w:rsidP="00317D01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BE6769">
        <w:rPr>
          <w:rFonts w:ascii="メイリオ" w:eastAsia="メイリオ" w:hAnsi="メイリオ" w:hint="eastAsia"/>
          <w:b/>
          <w:bCs/>
          <w:sz w:val="24"/>
          <w:szCs w:val="24"/>
        </w:rPr>
        <w:t>受講生への</w:t>
      </w:r>
      <w:r w:rsidR="00B25ED0" w:rsidRPr="00BE6769">
        <w:rPr>
          <w:rFonts w:ascii="メイリオ" w:eastAsia="メイリオ" w:hAnsi="メイリオ" w:hint="eastAsia"/>
          <w:b/>
          <w:bCs/>
          <w:sz w:val="24"/>
          <w:szCs w:val="24"/>
        </w:rPr>
        <w:t>ご</w:t>
      </w:r>
      <w:r w:rsidRPr="00BE6769">
        <w:rPr>
          <w:rFonts w:ascii="メイリオ" w:eastAsia="メイリオ" w:hAnsi="メイリオ" w:hint="eastAsia"/>
          <w:b/>
          <w:bCs/>
          <w:sz w:val="24"/>
          <w:szCs w:val="24"/>
        </w:rPr>
        <w:t>案内：「</w:t>
      </w:r>
      <w:r w:rsidR="00AE7E2F" w:rsidRPr="00BE6769">
        <w:rPr>
          <w:rFonts w:ascii="メイリオ" w:eastAsia="メイリオ" w:hAnsi="メイリオ" w:hint="eastAsia"/>
          <w:b/>
          <w:bCs/>
          <w:sz w:val="24"/>
          <w:szCs w:val="24"/>
        </w:rPr>
        <w:t>BSケアトレーニング</w:t>
      </w:r>
      <w:r w:rsidRPr="00BE6769">
        <w:rPr>
          <w:rFonts w:ascii="メイリオ" w:eastAsia="メイリオ" w:hAnsi="メイリオ" w:hint="eastAsia"/>
          <w:b/>
          <w:bCs/>
          <w:sz w:val="24"/>
          <w:szCs w:val="24"/>
        </w:rPr>
        <w:t>」</w:t>
      </w:r>
    </w:p>
    <w:p w14:paraId="274BA915" w14:textId="2BD44DA2" w:rsidR="00E71C12" w:rsidRPr="00317D01" w:rsidRDefault="00E71C12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545FC316" w14:textId="20D8EA52" w:rsidR="00E71C12" w:rsidRPr="0001031A" w:rsidRDefault="00E71C12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受講に当たり、以下のご確認よろしく</w:t>
      </w:r>
      <w:r w:rsidR="008D35AC" w:rsidRPr="00317D01">
        <w:rPr>
          <w:rFonts w:ascii="メイリオ" w:eastAsia="メイリオ" w:hAnsi="メイリオ" w:hint="eastAsia"/>
          <w:sz w:val="21"/>
          <w:szCs w:val="21"/>
        </w:rPr>
        <w:t>お願</w:t>
      </w:r>
      <w:r w:rsidR="00481315" w:rsidRPr="00317D01">
        <w:rPr>
          <w:rFonts w:ascii="メイリオ" w:eastAsia="メイリオ" w:hAnsi="メイリオ" w:hint="eastAsia"/>
          <w:sz w:val="21"/>
          <w:szCs w:val="21"/>
        </w:rPr>
        <w:t>い致しま</w:t>
      </w:r>
      <w:r w:rsidR="0001031A">
        <w:rPr>
          <w:rFonts w:ascii="メイリオ" w:eastAsia="メイリオ" w:hAnsi="メイリオ" w:hint="eastAsia"/>
          <w:sz w:val="21"/>
          <w:szCs w:val="21"/>
        </w:rPr>
        <w:t>す。</w:t>
      </w:r>
    </w:p>
    <w:p w14:paraId="110D550E" w14:textId="0F0CFCE2" w:rsidR="005B7B47" w:rsidRPr="00317D01" w:rsidRDefault="00B25ED0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BSケアトレーニング</w:t>
      </w:r>
      <w:r w:rsidR="005B7B47" w:rsidRPr="00317D01">
        <w:rPr>
          <w:rFonts w:ascii="メイリオ" w:eastAsia="メイリオ" w:hAnsi="メイリオ" w:hint="eastAsia"/>
          <w:sz w:val="21"/>
          <w:szCs w:val="21"/>
        </w:rPr>
        <w:t>は、プレゼンターケアの見学実習と模型練習</w:t>
      </w:r>
      <w:r w:rsidR="00A96552" w:rsidRPr="00317D01">
        <w:rPr>
          <w:rFonts w:ascii="メイリオ" w:eastAsia="メイリオ" w:hAnsi="メイリオ" w:hint="eastAsia"/>
          <w:sz w:val="21"/>
          <w:szCs w:val="21"/>
        </w:rPr>
        <w:t>、事例を通しての体験談共有</w:t>
      </w:r>
      <w:r w:rsidR="00A5347B" w:rsidRPr="00317D01">
        <w:rPr>
          <w:rFonts w:ascii="メイリオ" w:eastAsia="メイリオ" w:hAnsi="メイリオ" w:hint="eastAsia"/>
          <w:sz w:val="21"/>
          <w:szCs w:val="21"/>
        </w:rPr>
        <w:t>など、先輩プレゼンターに学ぶ研修です。</w:t>
      </w:r>
    </w:p>
    <w:p w14:paraId="6E337F56" w14:textId="548DA767" w:rsidR="00933387" w:rsidRPr="00317D01" w:rsidRDefault="006E19F0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開催プレゼンターのいる施設での研修で、1～2人と少人数の実習となります。</w:t>
      </w:r>
    </w:p>
    <w:p w14:paraId="595BEF63" w14:textId="77777777" w:rsidR="006E19F0" w:rsidRPr="00317D01" w:rsidRDefault="006E19F0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28DFE6A3" w14:textId="688425BA" w:rsidR="006E19F0" w:rsidRPr="00317D01" w:rsidRDefault="00B25ED0" w:rsidP="00317D01">
      <w:pPr>
        <w:pStyle w:val="a7"/>
        <w:numPr>
          <w:ilvl w:val="0"/>
          <w:numId w:val="1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BSケアトレーニング</w:t>
      </w:r>
      <w:r w:rsidR="006E19F0" w:rsidRPr="00317D01">
        <w:rPr>
          <w:rFonts w:ascii="メイリオ" w:eastAsia="メイリオ" w:hAnsi="メイリオ" w:hint="eastAsia"/>
          <w:sz w:val="21"/>
          <w:szCs w:val="21"/>
        </w:rPr>
        <w:t>の目的</w:t>
      </w:r>
    </w:p>
    <w:p w14:paraId="425625D5" w14:textId="457D9ADB" w:rsidR="005F45B1" w:rsidRPr="00317D01" w:rsidRDefault="005F45B1" w:rsidP="00317D01">
      <w:pPr>
        <w:pStyle w:val="a7"/>
        <w:numPr>
          <w:ilvl w:val="0"/>
          <w:numId w:val="2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スキルアップセミナー受講後、お母さんへの実際のケアを体験し、自身の課題をみつける。</w:t>
      </w:r>
    </w:p>
    <w:p w14:paraId="7EAA9321" w14:textId="7816180F" w:rsidR="005F45B1" w:rsidRPr="00317D01" w:rsidRDefault="005F45B1" w:rsidP="00317D01">
      <w:pPr>
        <w:pStyle w:val="a7"/>
        <w:numPr>
          <w:ilvl w:val="0"/>
          <w:numId w:val="2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道場や個人研修参加に向けての実践能力の確認</w:t>
      </w:r>
    </w:p>
    <w:p w14:paraId="02A5DD95" w14:textId="00805B36" w:rsidR="005F45B1" w:rsidRPr="00317D01" w:rsidRDefault="005F45B1" w:rsidP="00317D01">
      <w:pPr>
        <w:pStyle w:val="a7"/>
        <w:numPr>
          <w:ilvl w:val="0"/>
          <w:numId w:val="2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プレゼンターや他の受講生のケアを見学し、経験を共有することで自分自身の学びを</w:t>
      </w:r>
      <w:bookmarkStart w:id="0" w:name="_Hlk118836347"/>
      <w:r w:rsidRPr="00317D01">
        <w:rPr>
          <w:rFonts w:ascii="メイリオ" w:eastAsia="メイリオ" w:hAnsi="メイリオ" w:hint="eastAsia"/>
          <w:sz w:val="21"/>
          <w:szCs w:val="21"/>
        </w:rPr>
        <w:t>深める。</w:t>
      </w:r>
    </w:p>
    <w:p w14:paraId="5737E99A" w14:textId="5A238484" w:rsidR="005F45B1" w:rsidRPr="00317D01" w:rsidRDefault="005F45B1" w:rsidP="00317D01">
      <w:pPr>
        <w:pStyle w:val="a7"/>
        <w:numPr>
          <w:ilvl w:val="0"/>
          <w:numId w:val="2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目的と課題を明確に持ち、それが体得できるよう今後のケアに</w:t>
      </w:r>
      <w:r w:rsidR="004519F2" w:rsidRPr="00317D01">
        <w:rPr>
          <w:rFonts w:ascii="メイリオ" w:eastAsia="メイリオ" w:hAnsi="メイリオ" w:hint="eastAsia"/>
          <w:sz w:val="21"/>
          <w:szCs w:val="21"/>
        </w:rPr>
        <w:t>繋げる。</w:t>
      </w:r>
    </w:p>
    <w:p w14:paraId="1F9FAE7C" w14:textId="12018F39" w:rsidR="004519F2" w:rsidRPr="00317D01" w:rsidRDefault="004519F2" w:rsidP="00317D01">
      <w:pPr>
        <w:pStyle w:val="a7"/>
        <w:numPr>
          <w:ilvl w:val="0"/>
          <w:numId w:val="2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地域のプレゼンターと交流し、研鑽の歩みを知り、今後の</w:t>
      </w:r>
      <w:r w:rsidR="00997339" w:rsidRPr="00317D01">
        <w:rPr>
          <w:rFonts w:ascii="メイリオ" w:eastAsia="メイリオ" w:hAnsi="メイリオ" w:hint="eastAsia"/>
          <w:sz w:val="21"/>
          <w:szCs w:val="21"/>
        </w:rPr>
        <w:t>自らの研鑽のための足がかりとなる。</w:t>
      </w:r>
    </w:p>
    <w:bookmarkEnd w:id="0"/>
    <w:p w14:paraId="43A10B0D" w14:textId="6FFA2915" w:rsidR="009772C4" w:rsidRPr="00317D01" w:rsidRDefault="009772C4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6B06F6E6" w14:textId="12CA80AA" w:rsidR="009772C4" w:rsidRDefault="009772C4" w:rsidP="00317D01">
      <w:pPr>
        <w:pStyle w:val="a7"/>
        <w:numPr>
          <w:ilvl w:val="0"/>
          <w:numId w:val="1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受講生の条件</w:t>
      </w:r>
    </w:p>
    <w:p w14:paraId="7DB6AE6E" w14:textId="77777777" w:rsidR="006E628F" w:rsidRPr="006E628F" w:rsidRDefault="006E628F" w:rsidP="006E628F">
      <w:pPr>
        <w:spacing w:after="0" w:line="300" w:lineRule="exact"/>
        <w:rPr>
          <w:rFonts w:ascii="メイリオ" w:eastAsia="メイリオ" w:hAnsi="メイリオ" w:hint="eastAsia"/>
          <w:sz w:val="21"/>
          <w:szCs w:val="21"/>
        </w:rPr>
      </w:pPr>
    </w:p>
    <w:p w14:paraId="37920804" w14:textId="77777777" w:rsidR="006E628F" w:rsidRDefault="006E628F" w:rsidP="006E628F">
      <w:pPr>
        <w:spacing w:after="0"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bookmarkStart w:id="1" w:name="_Hlk118836551"/>
      <w:r>
        <w:rPr>
          <w:rFonts w:ascii="メイリオ" w:eastAsia="メイリオ" w:hAnsi="メイリオ" w:hint="eastAsia"/>
          <w:sz w:val="21"/>
          <w:szCs w:val="21"/>
        </w:rPr>
        <w:t>〇</w:t>
      </w:r>
      <w:r w:rsidR="009772C4" w:rsidRPr="006E628F">
        <w:rPr>
          <w:rFonts w:ascii="メイリオ" w:eastAsia="メイリオ" w:hAnsi="メイリオ" w:hint="eastAsia"/>
          <w:sz w:val="21"/>
          <w:szCs w:val="21"/>
        </w:rPr>
        <w:t>ＮＰＯ法人ＢＳケアの正会員</w:t>
      </w:r>
      <w:bookmarkEnd w:id="1"/>
      <w:r w:rsidRPr="006E628F">
        <w:rPr>
          <w:rFonts w:ascii="メイリオ" w:eastAsia="メイリオ" w:hAnsi="メイリオ" w:hint="eastAsia"/>
          <w:sz w:val="21"/>
          <w:szCs w:val="21"/>
        </w:rPr>
        <w:t>かつ</w:t>
      </w:r>
      <w:r>
        <w:rPr>
          <w:rFonts w:ascii="メイリオ" w:eastAsia="メイリオ" w:hAnsi="メイリオ" w:hint="eastAsia"/>
          <w:sz w:val="21"/>
          <w:szCs w:val="21"/>
        </w:rPr>
        <w:t>以下の①②のいずれかを受講</w:t>
      </w:r>
    </w:p>
    <w:p w14:paraId="76B21CEA" w14:textId="0BFA2EAB" w:rsidR="006E628F" w:rsidRPr="006E628F" w:rsidRDefault="009772C4" w:rsidP="006E628F">
      <w:pPr>
        <w:pStyle w:val="a7"/>
        <w:numPr>
          <w:ilvl w:val="1"/>
          <w:numId w:val="1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6E628F">
        <w:rPr>
          <w:rFonts w:ascii="メイリオ" w:eastAsia="メイリオ" w:hAnsi="メイリオ" w:hint="eastAsia"/>
          <w:sz w:val="21"/>
          <w:szCs w:val="21"/>
        </w:rPr>
        <w:t>ベーシック・アドバンス受講済みかつスキルアップセミナー</w:t>
      </w:r>
      <w:r w:rsidR="006E628F" w:rsidRPr="006E628F">
        <w:rPr>
          <w:rFonts w:ascii="メイリオ" w:eastAsia="メイリオ" w:hAnsi="メイリオ" w:hint="eastAsia"/>
          <w:sz w:val="21"/>
          <w:szCs w:val="21"/>
        </w:rPr>
        <w:t>※</w:t>
      </w:r>
      <w:r w:rsidRPr="006E628F">
        <w:rPr>
          <w:rFonts w:ascii="メイリオ" w:eastAsia="メイリオ" w:hAnsi="メイリオ" w:hint="eastAsia"/>
          <w:sz w:val="21"/>
          <w:szCs w:val="21"/>
        </w:rPr>
        <w:t>を受講済み</w:t>
      </w:r>
      <w:r w:rsidR="00B568B3" w:rsidRPr="006E628F">
        <w:rPr>
          <w:rFonts w:ascii="メイリオ" w:eastAsia="メイリオ" w:hAnsi="メイリオ" w:hint="eastAsia"/>
          <w:sz w:val="21"/>
          <w:szCs w:val="21"/>
        </w:rPr>
        <w:t>の方</w:t>
      </w:r>
    </w:p>
    <w:p w14:paraId="3407ED25" w14:textId="5D54DF90" w:rsidR="006E628F" w:rsidRDefault="006E628F" w:rsidP="006E628F">
      <w:pPr>
        <w:spacing w:after="0" w:line="300" w:lineRule="exact"/>
        <w:ind w:leftChars="300" w:left="66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※スキルアップセミナーは、</w:t>
      </w:r>
      <w:r w:rsidRPr="006E628F">
        <w:rPr>
          <w:rFonts w:ascii="メイリオ" w:eastAsia="メイリオ" w:hAnsi="メイリオ" w:hint="eastAsia"/>
          <w:sz w:val="21"/>
          <w:szCs w:val="21"/>
        </w:rPr>
        <w:t>過去3年以内</w:t>
      </w:r>
      <w:r>
        <w:rPr>
          <w:rFonts w:ascii="メイリオ" w:eastAsia="メイリオ" w:hAnsi="メイリオ" w:hint="eastAsia"/>
          <w:sz w:val="21"/>
          <w:szCs w:val="21"/>
        </w:rPr>
        <w:t>、A～D相当、現地セミナーでは、2日分を受講</w:t>
      </w:r>
    </w:p>
    <w:p w14:paraId="6EC6BB18" w14:textId="3AC378B0" w:rsidR="00B568B3" w:rsidRPr="006E628F" w:rsidRDefault="006E628F" w:rsidP="006E628F">
      <w:pPr>
        <w:spacing w:after="0" w:line="300" w:lineRule="exact"/>
        <w:ind w:firstLineChars="200" w:firstLine="42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②</w:t>
      </w:r>
      <w:r w:rsidR="00B568B3" w:rsidRPr="006E628F">
        <w:rPr>
          <w:rFonts w:ascii="メイリオ" w:eastAsia="メイリオ" w:hAnsi="メイリオ" w:hint="eastAsia"/>
          <w:sz w:val="21"/>
          <w:szCs w:val="21"/>
        </w:rPr>
        <w:t>短期習得</w:t>
      </w:r>
      <w:r>
        <w:rPr>
          <w:rFonts w:ascii="メイリオ" w:eastAsia="メイリオ" w:hAnsi="メイリオ" w:hint="eastAsia"/>
          <w:sz w:val="21"/>
          <w:szCs w:val="21"/>
        </w:rPr>
        <w:t>プログラム</w:t>
      </w:r>
      <w:r w:rsidR="00B568B3" w:rsidRPr="006E628F">
        <w:rPr>
          <w:rFonts w:ascii="メイリオ" w:eastAsia="メイリオ" w:hAnsi="メイリオ" w:hint="eastAsia"/>
          <w:sz w:val="21"/>
          <w:szCs w:val="21"/>
        </w:rPr>
        <w:t>を受講済み（６ヶ月以内）</w:t>
      </w:r>
      <w:r w:rsidR="00614691" w:rsidRPr="006E628F">
        <w:rPr>
          <w:rFonts w:ascii="メイリオ" w:eastAsia="メイリオ" w:hAnsi="メイリオ" w:hint="eastAsia"/>
          <w:sz w:val="21"/>
          <w:szCs w:val="21"/>
        </w:rPr>
        <w:t>の方</w:t>
      </w:r>
    </w:p>
    <w:p w14:paraId="09D13390" w14:textId="04EA1E2A" w:rsidR="00614691" w:rsidRDefault="00614691" w:rsidP="00317D01">
      <w:pPr>
        <w:pStyle w:val="a7"/>
        <w:spacing w:after="0" w:line="300" w:lineRule="exact"/>
        <w:ind w:leftChars="0" w:left="78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＊短期習得</w:t>
      </w:r>
      <w:r w:rsidR="006E628F">
        <w:rPr>
          <w:rFonts w:ascii="メイリオ" w:eastAsia="メイリオ" w:hAnsi="メイリオ" w:hint="eastAsia"/>
          <w:sz w:val="21"/>
          <w:szCs w:val="21"/>
        </w:rPr>
        <w:t>プログラム</w:t>
      </w:r>
      <w:r w:rsidRPr="00317D01">
        <w:rPr>
          <w:rFonts w:ascii="メイリオ" w:eastAsia="メイリオ" w:hAnsi="メイリオ" w:hint="eastAsia"/>
          <w:sz w:val="21"/>
          <w:szCs w:val="21"/>
        </w:rPr>
        <w:t>とは、短期間4日で集中して</w:t>
      </w:r>
      <w:r w:rsidR="00EC0D93" w:rsidRPr="00317D01">
        <w:rPr>
          <w:rFonts w:ascii="メイリオ" w:eastAsia="メイリオ" w:hAnsi="メイリオ" w:hint="eastAsia"/>
          <w:sz w:val="21"/>
          <w:szCs w:val="21"/>
        </w:rPr>
        <w:t>ベーシック・アドバンス・スキルアップセミナーが学べる研修</w:t>
      </w:r>
    </w:p>
    <w:p w14:paraId="16F1DC26" w14:textId="77777777" w:rsidR="006E628F" w:rsidRPr="00317D01" w:rsidRDefault="006E628F" w:rsidP="00317D01">
      <w:pPr>
        <w:pStyle w:val="a7"/>
        <w:spacing w:after="0" w:line="300" w:lineRule="exact"/>
        <w:ind w:leftChars="0" w:left="780"/>
        <w:rPr>
          <w:rFonts w:ascii="メイリオ" w:eastAsia="メイリオ" w:hAnsi="メイリオ" w:hint="eastAsia"/>
          <w:sz w:val="21"/>
          <w:szCs w:val="21"/>
        </w:rPr>
      </w:pPr>
    </w:p>
    <w:p w14:paraId="5DE48F1F" w14:textId="7C75027D" w:rsidR="00614691" w:rsidRDefault="006E628F" w:rsidP="006E628F">
      <w:pPr>
        <w:spacing w:after="0"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〇</w:t>
      </w:r>
      <w:r w:rsidRPr="00317D01">
        <w:rPr>
          <w:rFonts w:ascii="メイリオ" w:eastAsia="メイリオ" w:hAnsi="メイリオ" w:hint="eastAsia"/>
          <w:sz w:val="21"/>
          <w:szCs w:val="21"/>
        </w:rPr>
        <w:t>ＮＰＯ法人ＢＳケア</w:t>
      </w:r>
      <w:r>
        <w:rPr>
          <w:rFonts w:ascii="メイリオ" w:eastAsia="メイリオ" w:hAnsi="メイリオ" w:hint="eastAsia"/>
          <w:sz w:val="21"/>
          <w:szCs w:val="21"/>
        </w:rPr>
        <w:t>プレゼンター</w:t>
      </w:r>
      <w:r w:rsidRPr="00317D01">
        <w:rPr>
          <w:rFonts w:ascii="メイリオ" w:eastAsia="メイリオ" w:hAnsi="メイリオ" w:hint="eastAsia"/>
          <w:sz w:val="21"/>
          <w:szCs w:val="21"/>
        </w:rPr>
        <w:t>正会員</w:t>
      </w:r>
    </w:p>
    <w:p w14:paraId="002CB17B" w14:textId="77777777" w:rsidR="006E628F" w:rsidRPr="006E628F" w:rsidRDefault="006E628F" w:rsidP="006E628F">
      <w:pPr>
        <w:spacing w:after="0" w:line="300" w:lineRule="exact"/>
        <w:ind w:firstLineChars="100" w:firstLine="210"/>
        <w:rPr>
          <w:rFonts w:ascii="メイリオ" w:eastAsia="メイリオ" w:hAnsi="メイリオ" w:hint="eastAsia"/>
          <w:sz w:val="21"/>
          <w:szCs w:val="21"/>
        </w:rPr>
      </w:pPr>
    </w:p>
    <w:p w14:paraId="0EE2EC9B" w14:textId="12250E22" w:rsidR="00614691" w:rsidRDefault="00614691" w:rsidP="00317D01">
      <w:pPr>
        <w:pStyle w:val="a7"/>
        <w:numPr>
          <w:ilvl w:val="0"/>
          <w:numId w:val="1"/>
        </w:numPr>
        <w:spacing w:after="0" w:line="300" w:lineRule="exact"/>
        <w:ind w:leftChars="0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受講料</w:t>
      </w:r>
    </w:p>
    <w:p w14:paraId="329BF4C9" w14:textId="77777777" w:rsidR="00BE6769" w:rsidRPr="00317D01" w:rsidRDefault="00BE6769" w:rsidP="00BE6769">
      <w:pPr>
        <w:pStyle w:val="a7"/>
        <w:spacing w:after="0" w:line="300" w:lineRule="exact"/>
        <w:ind w:leftChars="0" w:left="432"/>
        <w:rPr>
          <w:rFonts w:ascii="メイリオ" w:eastAsia="メイリオ" w:hAnsi="メイリオ" w:hint="eastAsia"/>
          <w:sz w:val="21"/>
          <w:szCs w:val="21"/>
        </w:rPr>
      </w:pPr>
    </w:p>
    <w:p w14:paraId="330D01BA" w14:textId="2AE4E504" w:rsidR="00614691" w:rsidRPr="00317D01" w:rsidRDefault="00B74F35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1日</w:t>
      </w:r>
      <w:r w:rsidR="00324756" w:rsidRPr="00317D01">
        <w:rPr>
          <w:rFonts w:ascii="メイリオ" w:eastAsia="メイリオ" w:hAnsi="メイリオ" w:hint="eastAsia"/>
          <w:sz w:val="21"/>
          <w:szCs w:val="21"/>
        </w:rPr>
        <w:t>27,500</w:t>
      </w:r>
      <w:r w:rsidRPr="00317D01">
        <w:rPr>
          <w:rFonts w:ascii="メイリオ" w:eastAsia="メイリオ" w:hAnsi="メイリオ" w:hint="eastAsia"/>
          <w:sz w:val="21"/>
          <w:szCs w:val="21"/>
        </w:rPr>
        <w:t>円+お母さんへの謝礼おひとり分</w:t>
      </w:r>
    </w:p>
    <w:p w14:paraId="2160757F" w14:textId="4FC7BFF4" w:rsidR="00B74F35" w:rsidRPr="00317D01" w:rsidRDefault="00B74F35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謝礼は</w:t>
      </w:r>
      <w:r w:rsidR="00324756" w:rsidRPr="00317D01">
        <w:rPr>
          <w:rFonts w:ascii="メイリオ" w:eastAsia="メイリオ" w:hAnsi="メイリオ" w:hint="eastAsia"/>
          <w:sz w:val="21"/>
          <w:szCs w:val="21"/>
        </w:rPr>
        <w:t>2,000</w:t>
      </w:r>
      <w:r w:rsidRPr="00317D01">
        <w:rPr>
          <w:rFonts w:ascii="メイリオ" w:eastAsia="メイリオ" w:hAnsi="メイリオ" w:hint="eastAsia"/>
          <w:sz w:val="21"/>
          <w:szCs w:val="21"/>
        </w:rPr>
        <w:t>円、もしくは</w:t>
      </w:r>
      <w:r w:rsidR="00324756" w:rsidRPr="00317D01">
        <w:rPr>
          <w:rFonts w:ascii="メイリオ" w:eastAsia="メイリオ" w:hAnsi="メイリオ" w:hint="eastAsia"/>
          <w:sz w:val="21"/>
          <w:szCs w:val="21"/>
        </w:rPr>
        <w:t>2,000</w:t>
      </w:r>
      <w:r w:rsidRPr="00317D01">
        <w:rPr>
          <w:rFonts w:ascii="メイリオ" w:eastAsia="メイリオ" w:hAnsi="メイリオ" w:hint="eastAsia"/>
          <w:sz w:val="21"/>
          <w:szCs w:val="21"/>
        </w:rPr>
        <w:t xml:space="preserve">円程度の粗品　　　　　　　　　　　　　　　　　　　</w:t>
      </w:r>
    </w:p>
    <w:p w14:paraId="71DA0066" w14:textId="7E296BB4" w:rsidR="00B74F35" w:rsidRPr="00317D01" w:rsidRDefault="00B74F35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＊謝礼は開催プレゼンターに確認</w:t>
      </w:r>
      <w:r w:rsidR="00DF62CD" w:rsidRPr="00317D01">
        <w:rPr>
          <w:rFonts w:ascii="メイリオ" w:eastAsia="メイリオ" w:hAnsi="メイリオ" w:hint="eastAsia"/>
          <w:sz w:val="21"/>
          <w:szCs w:val="21"/>
        </w:rPr>
        <w:t>する</w:t>
      </w:r>
      <w:r w:rsidRPr="00317D01">
        <w:rPr>
          <w:rFonts w:ascii="メイリオ" w:eastAsia="メイリオ" w:hAnsi="メイリオ" w:hint="eastAsia"/>
          <w:sz w:val="21"/>
          <w:szCs w:val="21"/>
        </w:rPr>
        <w:t>。</w:t>
      </w:r>
    </w:p>
    <w:p w14:paraId="29AB93A2" w14:textId="1A592194" w:rsidR="00B74F35" w:rsidRPr="00DE7305" w:rsidRDefault="00B74F35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＊追加でケアする場合、お2人目からは、</w:t>
      </w:r>
      <w:r w:rsidR="00DF62CD" w:rsidRPr="00317D01">
        <w:rPr>
          <w:rFonts w:ascii="メイリオ" w:eastAsia="メイリオ" w:hAnsi="メイリオ" w:hint="eastAsia"/>
          <w:sz w:val="21"/>
          <w:szCs w:val="21"/>
        </w:rPr>
        <w:t>受</w:t>
      </w:r>
      <w:r w:rsidR="00DF62CD" w:rsidRPr="00DE7305">
        <w:rPr>
          <w:rFonts w:ascii="メイリオ" w:eastAsia="メイリオ" w:hAnsi="メイリオ" w:hint="eastAsia"/>
          <w:sz w:val="21"/>
          <w:szCs w:val="21"/>
        </w:rPr>
        <w:t>講生は開催プレゼンター</w:t>
      </w:r>
      <w:r w:rsidR="007F2596" w:rsidRPr="00DE7305">
        <w:rPr>
          <w:rFonts w:ascii="メイリオ" w:eastAsia="メイリオ" w:hAnsi="メイリオ" w:hint="eastAsia"/>
          <w:sz w:val="21"/>
          <w:szCs w:val="21"/>
        </w:rPr>
        <w:t>が</w:t>
      </w:r>
      <w:r w:rsidR="00DF62CD" w:rsidRPr="00DE7305">
        <w:rPr>
          <w:rFonts w:ascii="メイリオ" w:eastAsia="メイリオ" w:hAnsi="メイリオ" w:hint="eastAsia"/>
          <w:sz w:val="21"/>
          <w:szCs w:val="21"/>
        </w:rPr>
        <w:t>通常</w:t>
      </w:r>
      <w:r w:rsidR="007F2596" w:rsidRPr="00DE7305">
        <w:rPr>
          <w:rFonts w:ascii="メイリオ" w:eastAsia="メイリオ" w:hAnsi="メイリオ" w:hint="eastAsia"/>
          <w:sz w:val="21"/>
          <w:szCs w:val="21"/>
        </w:rPr>
        <w:t>設定されている</w:t>
      </w:r>
      <w:r w:rsidR="00DF62CD" w:rsidRPr="00DE7305">
        <w:rPr>
          <w:rFonts w:ascii="メイリオ" w:eastAsia="メイリオ" w:hAnsi="メイリオ" w:hint="eastAsia"/>
          <w:sz w:val="21"/>
          <w:szCs w:val="21"/>
        </w:rPr>
        <w:t>ケア料金を開催プレゼンターに支払</w:t>
      </w:r>
      <w:r w:rsidR="006E628F">
        <w:rPr>
          <w:rFonts w:ascii="メイリオ" w:eastAsia="メイリオ" w:hAnsi="メイリオ" w:hint="eastAsia"/>
          <w:sz w:val="21"/>
          <w:szCs w:val="21"/>
        </w:rPr>
        <w:t>い、</w:t>
      </w:r>
      <w:r w:rsidR="00744E48">
        <w:rPr>
          <w:rFonts w:ascii="メイリオ" w:eastAsia="メイリオ" w:hAnsi="メイリオ" w:hint="eastAsia"/>
          <w:sz w:val="21"/>
          <w:szCs w:val="21"/>
        </w:rPr>
        <w:t>お母さんに</w:t>
      </w:r>
      <w:r w:rsidR="006E628F">
        <w:rPr>
          <w:rFonts w:ascii="メイリオ" w:eastAsia="メイリオ" w:hAnsi="メイリオ" w:hint="eastAsia"/>
          <w:sz w:val="21"/>
          <w:szCs w:val="21"/>
        </w:rPr>
        <w:t>は</w:t>
      </w:r>
      <w:r w:rsidR="00744E48">
        <w:rPr>
          <w:rFonts w:ascii="メイリオ" w:eastAsia="メイリオ" w:hAnsi="メイリオ" w:hint="eastAsia"/>
          <w:sz w:val="21"/>
          <w:szCs w:val="21"/>
        </w:rPr>
        <w:t>謝礼を支払う。</w:t>
      </w:r>
    </w:p>
    <w:p w14:paraId="052980DA" w14:textId="2440DC93" w:rsidR="00DF62CD" w:rsidRPr="00317D01" w:rsidRDefault="00DF62CD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</w:p>
    <w:p w14:paraId="675AC1C6" w14:textId="5799DEE4" w:rsidR="00DF62CD" w:rsidRPr="00317D01" w:rsidRDefault="00DF62CD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※キャンセルポリシー</w:t>
      </w:r>
    </w:p>
    <w:p w14:paraId="4508C7E4" w14:textId="7B6C0C71" w:rsidR="00DF62CD" w:rsidRPr="00317D01" w:rsidRDefault="00DF62CD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いかなる理由でも、申し込み2週間前よりキャンセルは、</w:t>
      </w:r>
      <w:r w:rsidR="005C58CE" w:rsidRPr="00317D01">
        <w:rPr>
          <w:rFonts w:ascii="メイリオ" w:eastAsia="メイリオ" w:hAnsi="メイリオ" w:hint="eastAsia"/>
          <w:sz w:val="21"/>
          <w:szCs w:val="21"/>
        </w:rPr>
        <w:t>15,500</w:t>
      </w:r>
      <w:r w:rsidRPr="00317D01">
        <w:rPr>
          <w:rFonts w:ascii="メイリオ" w:eastAsia="メイリオ" w:hAnsi="メイリオ" w:hint="eastAsia"/>
          <w:sz w:val="21"/>
          <w:szCs w:val="21"/>
        </w:rPr>
        <w:t>円</w:t>
      </w:r>
    </w:p>
    <w:p w14:paraId="5C662231" w14:textId="19B1FDFB" w:rsidR="00DF62CD" w:rsidRPr="00317D01" w:rsidRDefault="00DF62CD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前日、</w:t>
      </w:r>
      <w:r w:rsidR="00B67BC0" w:rsidRPr="00317D01">
        <w:rPr>
          <w:rFonts w:ascii="メイリオ" w:eastAsia="メイリオ" w:hAnsi="メイリオ" w:hint="eastAsia"/>
          <w:sz w:val="21"/>
          <w:szCs w:val="21"/>
        </w:rPr>
        <w:t>当日のキャンセルは、全額支払い</w:t>
      </w:r>
    </w:p>
    <w:p w14:paraId="5C69372F" w14:textId="3AF52ABA" w:rsidR="00CA1783" w:rsidRPr="00317D01" w:rsidRDefault="00CA1783" w:rsidP="00317D01">
      <w:pPr>
        <w:spacing w:after="0" w:line="300" w:lineRule="exact"/>
        <w:ind w:left="432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※受講料は当日開催プレゼンターに支払う</w:t>
      </w:r>
    </w:p>
    <w:p w14:paraId="0767DA4C" w14:textId="240A92F8" w:rsidR="00A5347B" w:rsidRDefault="00A5347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44B506AA" w14:textId="77777777" w:rsidR="00BE6769" w:rsidRPr="00317D01" w:rsidRDefault="00BE6769" w:rsidP="00317D01">
      <w:pPr>
        <w:spacing w:after="0" w:line="300" w:lineRule="exact"/>
        <w:rPr>
          <w:rFonts w:ascii="メイリオ" w:eastAsia="メイリオ" w:hAnsi="メイリオ" w:hint="eastAsia"/>
          <w:sz w:val="21"/>
          <w:szCs w:val="21"/>
        </w:rPr>
      </w:pPr>
    </w:p>
    <w:p w14:paraId="72E0E2D3" w14:textId="3F88955B" w:rsidR="00CA1783" w:rsidRPr="00317D01" w:rsidRDefault="00CA1783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lastRenderedPageBreak/>
        <w:t xml:space="preserve">４.持ち物　</w:t>
      </w:r>
    </w:p>
    <w:p w14:paraId="75D68ADD" w14:textId="7D17BCDB" w:rsidR="00CA1783" w:rsidRPr="00317D01" w:rsidRDefault="00CA1783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１）ケア用タオル（新品）</w:t>
      </w:r>
      <w:r w:rsidR="00991552" w:rsidRPr="00317D01">
        <w:rPr>
          <w:rFonts w:ascii="メイリオ" w:eastAsia="メイリオ" w:hAnsi="メイリオ" w:hint="eastAsia"/>
          <w:sz w:val="21"/>
          <w:szCs w:val="21"/>
        </w:rPr>
        <w:t xml:space="preserve">　枚＊枚数は開催プレゼンターに確認する</w:t>
      </w:r>
    </w:p>
    <w:p w14:paraId="738AA20F" w14:textId="1F74D912" w:rsidR="002D5370" w:rsidRPr="00317D01" w:rsidRDefault="002D5370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２）お渡しするタオルを入れるビニール袋</w:t>
      </w:r>
    </w:p>
    <w:p w14:paraId="2DB63681" w14:textId="4EA0FCDE" w:rsidR="00CA1783" w:rsidRPr="00317D01" w:rsidRDefault="002D5370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３</w:t>
      </w:r>
      <w:r w:rsidR="00CA1783" w:rsidRPr="00317D01">
        <w:rPr>
          <w:rFonts w:ascii="メイリオ" w:eastAsia="メイリオ" w:hAnsi="メイリオ" w:hint="eastAsia"/>
          <w:sz w:val="21"/>
          <w:szCs w:val="21"/>
        </w:rPr>
        <w:t>）</w:t>
      </w:r>
      <w:r w:rsidR="00161872" w:rsidRPr="00317D01">
        <w:rPr>
          <w:rFonts w:ascii="メイリオ" w:eastAsia="メイリオ" w:hAnsi="メイリオ" w:hint="eastAsia"/>
          <w:sz w:val="21"/>
          <w:szCs w:val="21"/>
        </w:rPr>
        <w:t>練習用タオル3枚</w:t>
      </w:r>
    </w:p>
    <w:p w14:paraId="348A70E2" w14:textId="1EA1CD6C" w:rsidR="00161872" w:rsidRPr="00317D01" w:rsidRDefault="00745C04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４</w:t>
      </w:r>
      <w:r w:rsidR="00161872" w:rsidRPr="00317D01">
        <w:rPr>
          <w:rFonts w:ascii="メイリオ" w:eastAsia="メイリオ" w:hAnsi="メイリオ" w:hint="eastAsia"/>
          <w:sz w:val="21"/>
          <w:szCs w:val="21"/>
        </w:rPr>
        <w:t>）バスタオル2枚（1枚は</w:t>
      </w:r>
      <w:r w:rsidR="00323941" w:rsidRPr="00317D01">
        <w:rPr>
          <w:rFonts w:ascii="メイリオ" w:eastAsia="メイリオ" w:hAnsi="メイリオ" w:hint="eastAsia"/>
          <w:sz w:val="21"/>
          <w:szCs w:val="21"/>
        </w:rPr>
        <w:t>新品でお母さんの下に敷く、ケア後はタオルとともにお母さんに渡す）</w:t>
      </w:r>
      <w:r w:rsidR="00352189" w:rsidRPr="00317D01">
        <w:rPr>
          <w:rFonts w:ascii="メイリオ" w:eastAsia="メイリオ" w:hAnsi="メイリオ" w:hint="eastAsia"/>
          <w:sz w:val="21"/>
          <w:szCs w:val="21"/>
        </w:rPr>
        <w:t>＊枚数は開催プレゼンターに確認する</w:t>
      </w:r>
    </w:p>
    <w:p w14:paraId="43EB2191" w14:textId="5CA7653F" w:rsidR="00476EB7" w:rsidRPr="00317D01" w:rsidRDefault="00476EB7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５）感染防止対策</w:t>
      </w:r>
    </w:p>
    <w:p w14:paraId="1CE410A2" w14:textId="49AC549D" w:rsidR="00476EB7" w:rsidRPr="00317D01" w:rsidRDefault="00476EB7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F1366B" w:rsidRPr="00317D01">
        <w:rPr>
          <w:rFonts w:ascii="メイリオ" w:eastAsia="メイリオ" w:hAnsi="メイリオ" w:hint="eastAsia"/>
          <w:sz w:val="21"/>
          <w:szCs w:val="21"/>
        </w:rPr>
        <w:t>ディスポ</w:t>
      </w:r>
      <w:r w:rsidRPr="00317D01">
        <w:rPr>
          <w:rFonts w:ascii="メイリオ" w:eastAsia="メイリオ" w:hAnsi="メイリオ" w:hint="eastAsia"/>
          <w:sz w:val="21"/>
          <w:szCs w:val="21"/>
        </w:rPr>
        <w:t>手袋3双+予備</w:t>
      </w:r>
    </w:p>
    <w:p w14:paraId="2172228E" w14:textId="277E8560" w:rsidR="00476EB7" w:rsidRPr="00317D01" w:rsidRDefault="00476EB7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 xml:space="preserve">　ディスポ</w:t>
      </w:r>
      <w:r w:rsidR="00F1366B" w:rsidRPr="00317D01">
        <w:rPr>
          <w:rFonts w:ascii="メイリオ" w:eastAsia="メイリオ" w:hAnsi="メイリオ" w:hint="eastAsia"/>
          <w:sz w:val="21"/>
          <w:szCs w:val="21"/>
        </w:rPr>
        <w:t>エプロン2枚+予備</w:t>
      </w:r>
    </w:p>
    <w:p w14:paraId="3BCF7B35" w14:textId="694CF9B3" w:rsidR="00F1366B" w:rsidRPr="00317D01" w:rsidRDefault="00F1366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 xml:space="preserve">　フェイスシールド・マスク（数枚）</w:t>
      </w:r>
    </w:p>
    <w:p w14:paraId="323B3147" w14:textId="1F9DD90D" w:rsidR="00323941" w:rsidRPr="00317D01" w:rsidRDefault="00F1366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６</w:t>
      </w:r>
      <w:r w:rsidR="00323941" w:rsidRPr="00317D01">
        <w:rPr>
          <w:rFonts w:ascii="メイリオ" w:eastAsia="メイリオ" w:hAnsi="メイリオ" w:hint="eastAsia"/>
          <w:sz w:val="21"/>
          <w:szCs w:val="21"/>
        </w:rPr>
        <w:t>）お弁当</w:t>
      </w:r>
    </w:p>
    <w:p w14:paraId="6C411913" w14:textId="66C70FDA" w:rsidR="006151DF" w:rsidRPr="00317D01" w:rsidRDefault="00F1366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７</w:t>
      </w:r>
      <w:r w:rsidR="006151DF" w:rsidRPr="00317D01">
        <w:rPr>
          <w:rFonts w:ascii="メイリオ" w:eastAsia="メイリオ" w:hAnsi="メイリオ" w:hint="eastAsia"/>
          <w:sz w:val="21"/>
          <w:szCs w:val="21"/>
        </w:rPr>
        <w:t>）テキスト（ベーシック・アドバンスセミナーのテキスト、ＢＳケアの</w:t>
      </w:r>
      <w:r w:rsidR="00991552" w:rsidRPr="00317D01">
        <w:rPr>
          <w:rFonts w:ascii="メイリオ" w:eastAsia="メイリオ" w:hAnsi="メイリオ" w:hint="eastAsia"/>
          <w:sz w:val="21"/>
          <w:szCs w:val="21"/>
        </w:rPr>
        <w:t>書籍2冊）</w:t>
      </w:r>
    </w:p>
    <w:p w14:paraId="1024C5FB" w14:textId="069714D9" w:rsidR="00323941" w:rsidRPr="00317D01" w:rsidRDefault="00F1366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８</w:t>
      </w:r>
      <w:r w:rsidR="00323941" w:rsidRPr="00317D01">
        <w:rPr>
          <w:rFonts w:ascii="メイリオ" w:eastAsia="メイリオ" w:hAnsi="メイリオ" w:hint="eastAsia"/>
          <w:sz w:val="21"/>
          <w:szCs w:val="21"/>
        </w:rPr>
        <w:t>）</w:t>
      </w:r>
      <w:r w:rsidR="002D5370" w:rsidRPr="00317D01">
        <w:rPr>
          <w:rFonts w:ascii="メイリオ" w:eastAsia="メイリオ" w:hAnsi="メイリオ" w:hint="eastAsia"/>
          <w:sz w:val="21"/>
          <w:szCs w:val="21"/>
        </w:rPr>
        <w:t>乳房模型</w:t>
      </w:r>
    </w:p>
    <w:p w14:paraId="3F91DBA6" w14:textId="0693694B" w:rsidR="002D5370" w:rsidRPr="00317D01" w:rsidRDefault="00F1366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９</w:t>
      </w:r>
      <w:r w:rsidR="002D5370" w:rsidRPr="00317D01">
        <w:rPr>
          <w:rFonts w:ascii="メイリオ" w:eastAsia="メイリオ" w:hAnsi="メイリオ" w:hint="eastAsia"/>
          <w:sz w:val="21"/>
          <w:szCs w:val="21"/>
        </w:rPr>
        <w:t>）筆記用具</w:t>
      </w:r>
    </w:p>
    <w:p w14:paraId="78AE6939" w14:textId="029A665A" w:rsidR="002D5370" w:rsidRPr="00317D01" w:rsidRDefault="00F1366B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10</w:t>
      </w:r>
      <w:r w:rsidR="002D5370" w:rsidRPr="00317D01">
        <w:rPr>
          <w:rFonts w:ascii="メイリオ" w:eastAsia="メイリオ" w:hAnsi="メイリオ" w:hint="eastAsia"/>
          <w:sz w:val="21"/>
          <w:szCs w:val="21"/>
        </w:rPr>
        <w:t>）バインダー</w:t>
      </w:r>
    </w:p>
    <w:p w14:paraId="39BDE865" w14:textId="7E9FEA1D" w:rsidR="002D5370" w:rsidRPr="00317D01" w:rsidRDefault="00991552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1</w:t>
      </w:r>
      <w:r w:rsidR="00F1366B" w:rsidRPr="00317D01">
        <w:rPr>
          <w:rFonts w:ascii="メイリオ" w:eastAsia="メイリオ" w:hAnsi="メイリオ" w:hint="eastAsia"/>
          <w:sz w:val="21"/>
          <w:szCs w:val="21"/>
        </w:rPr>
        <w:t>1</w:t>
      </w:r>
      <w:r w:rsidR="002D5370" w:rsidRPr="00317D01">
        <w:rPr>
          <w:rFonts w:ascii="メイリオ" w:eastAsia="メイリオ" w:hAnsi="メイリオ" w:hint="eastAsia"/>
          <w:sz w:val="21"/>
          <w:szCs w:val="21"/>
        </w:rPr>
        <w:t>）感染物などを持ち帰るための大き目のごみ袋</w:t>
      </w:r>
    </w:p>
    <w:p w14:paraId="7CB4FFCD" w14:textId="165CE797" w:rsidR="00745C04" w:rsidRPr="00317D01" w:rsidRDefault="00745C04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1</w:t>
      </w:r>
      <w:r w:rsidR="00F1366B" w:rsidRPr="00317D01">
        <w:rPr>
          <w:rFonts w:ascii="メイリオ" w:eastAsia="メイリオ" w:hAnsi="メイリオ" w:hint="eastAsia"/>
          <w:sz w:val="21"/>
          <w:szCs w:val="21"/>
        </w:rPr>
        <w:t>2</w:t>
      </w:r>
      <w:r w:rsidRPr="00317D01">
        <w:rPr>
          <w:rFonts w:ascii="メイリオ" w:eastAsia="メイリオ" w:hAnsi="メイリオ" w:hint="eastAsia"/>
          <w:sz w:val="21"/>
          <w:szCs w:val="21"/>
        </w:rPr>
        <w:t>）実技練習に使う白いＴシャツ</w:t>
      </w:r>
    </w:p>
    <w:p w14:paraId="3A801E4D" w14:textId="66E7BA3B" w:rsidR="00745C04" w:rsidRPr="00317D01" w:rsidRDefault="00745C04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※ベーシック・アドバンスセミナーのテキスト、ＢＳケアの書籍2冊を読み返し、ＤＶＤを何度も見て模型での練習を繰り返し参加する</w:t>
      </w:r>
    </w:p>
    <w:p w14:paraId="62E046CB" w14:textId="12B50EDA" w:rsidR="00745C04" w:rsidRPr="00317D01" w:rsidRDefault="00745C04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※他に持ち物があるか、開催プレゼンターに確認する</w:t>
      </w:r>
    </w:p>
    <w:p w14:paraId="47078D3F" w14:textId="07C291BE" w:rsidR="00991552" w:rsidRPr="00317D01" w:rsidRDefault="00991552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4E5DD00F" w14:textId="2EF9A30C" w:rsidR="00991552" w:rsidRPr="00317D01" w:rsidRDefault="000B2D6A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５．</w:t>
      </w:r>
      <w:r w:rsidR="00B25ED0">
        <w:rPr>
          <w:rFonts w:ascii="メイリオ" w:eastAsia="メイリオ" w:hAnsi="メイリオ" w:hint="eastAsia"/>
          <w:sz w:val="21"/>
          <w:szCs w:val="21"/>
        </w:rPr>
        <w:t>BSケアトレーニング</w:t>
      </w:r>
      <w:r w:rsidRPr="00317D01">
        <w:rPr>
          <w:rFonts w:ascii="メイリオ" w:eastAsia="メイリオ" w:hAnsi="メイリオ" w:hint="eastAsia"/>
          <w:sz w:val="21"/>
          <w:szCs w:val="21"/>
        </w:rPr>
        <w:t>終了後</w:t>
      </w:r>
    </w:p>
    <w:p w14:paraId="008BACCF" w14:textId="41149C5E" w:rsidR="00991552" w:rsidRPr="00317D01" w:rsidRDefault="00991552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・</w:t>
      </w:r>
      <w:r w:rsidR="00EC0D93" w:rsidRPr="00317D01">
        <w:rPr>
          <w:rFonts w:ascii="メイリオ" w:eastAsia="メイリオ" w:hAnsi="メイリオ" w:hint="eastAsia"/>
          <w:sz w:val="21"/>
          <w:szCs w:val="21"/>
        </w:rPr>
        <w:t>開催プレゼンターに復習会の開催を希望できる</w:t>
      </w:r>
    </w:p>
    <w:p w14:paraId="4EBFA248" w14:textId="7C8E7EAE" w:rsidR="00EC0D93" w:rsidRPr="00317D01" w:rsidRDefault="00991ECE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>・</w:t>
      </w:r>
      <w:r w:rsidR="00476EB7" w:rsidRPr="00317D01">
        <w:rPr>
          <w:rFonts w:ascii="メイリオ" w:eastAsia="メイリオ" w:hAnsi="メイリオ" w:hint="eastAsia"/>
          <w:sz w:val="21"/>
          <w:szCs w:val="21"/>
        </w:rPr>
        <w:t>道場・個人研修に参加できるか開催プレゼンターに確認できる</w:t>
      </w:r>
    </w:p>
    <w:p w14:paraId="64CC97BA" w14:textId="17E5B348" w:rsidR="006151DF" w:rsidRPr="00317D01" w:rsidRDefault="006151DF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621B9C88" w14:textId="37A49BDB" w:rsidR="006151DF" w:rsidRDefault="006151DF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40FC0051" w14:textId="7DFF6D58" w:rsidR="00B0672A" w:rsidRPr="00B0672A" w:rsidRDefault="00B0672A" w:rsidP="00317D01">
      <w:pPr>
        <w:spacing w:after="0" w:line="300" w:lineRule="exact"/>
        <w:rPr>
          <w:rFonts w:ascii="メイリオ" w:eastAsia="メイリオ" w:hAnsi="メイリオ"/>
          <w:color w:val="0070C0"/>
          <w:sz w:val="21"/>
          <w:szCs w:val="21"/>
        </w:rPr>
      </w:pPr>
      <w:r w:rsidRPr="00B0672A">
        <w:rPr>
          <w:rFonts w:ascii="メイリオ" w:eastAsia="メイリオ" w:hAnsi="メイリオ" w:hint="eastAsia"/>
          <w:color w:val="0070C0"/>
          <w:sz w:val="21"/>
          <w:szCs w:val="21"/>
        </w:rPr>
        <w:t>※受講希望は、各地のプレゼンターかもしくは、セミナー委員会にお問い合わせください。</w:t>
      </w:r>
    </w:p>
    <w:bookmarkStart w:id="2" w:name="_Hlk18131037"/>
    <w:p w14:paraId="731C366A" w14:textId="77777777" w:rsidR="00B0672A" w:rsidRPr="00B0672A" w:rsidRDefault="00B0672A" w:rsidP="00B0672A">
      <w:pPr>
        <w:widowControl w:val="0"/>
        <w:spacing w:after="0" w:line="240" w:lineRule="auto"/>
        <w:ind w:firstLineChars="100" w:firstLine="280"/>
        <w:jc w:val="both"/>
        <w:rPr>
          <w:b/>
          <w:kern w:val="2"/>
          <w:sz w:val="28"/>
          <w:szCs w:val="28"/>
        </w:rPr>
      </w:pPr>
      <w:r w:rsidRPr="00B0672A">
        <w:rPr>
          <w:kern w:val="2"/>
          <w:sz w:val="28"/>
          <w:szCs w:val="28"/>
        </w:rPr>
        <w:fldChar w:fldCharType="begin"/>
      </w:r>
      <w:r w:rsidRPr="00B0672A">
        <w:rPr>
          <w:kern w:val="2"/>
          <w:sz w:val="28"/>
          <w:szCs w:val="28"/>
        </w:rPr>
        <w:instrText xml:space="preserve"> HYPERLINK "mailto:seminar@bscare.net" </w:instrText>
      </w:r>
      <w:r w:rsidRPr="00B0672A">
        <w:rPr>
          <w:kern w:val="2"/>
          <w:sz w:val="28"/>
          <w:szCs w:val="28"/>
        </w:rPr>
      </w:r>
      <w:r w:rsidRPr="00B0672A">
        <w:rPr>
          <w:kern w:val="2"/>
          <w:sz w:val="28"/>
          <w:szCs w:val="28"/>
        </w:rPr>
        <w:fldChar w:fldCharType="separate"/>
      </w:r>
      <w:r w:rsidRPr="00B0672A">
        <w:rPr>
          <w:b/>
          <w:color w:val="0563C1" w:themeColor="hyperlink"/>
          <w:kern w:val="2"/>
          <w:sz w:val="28"/>
          <w:szCs w:val="28"/>
          <w:u w:val="single"/>
        </w:rPr>
        <w:t>seminar@bscare.net</w:t>
      </w:r>
      <w:bookmarkEnd w:id="2"/>
      <w:r w:rsidRPr="00B0672A">
        <w:rPr>
          <w:kern w:val="2"/>
          <w:sz w:val="28"/>
          <w:szCs w:val="28"/>
        </w:rPr>
        <w:fldChar w:fldCharType="end"/>
      </w:r>
    </w:p>
    <w:p w14:paraId="4B12B936" w14:textId="77777777" w:rsidR="00B0672A" w:rsidRPr="00B0672A" w:rsidRDefault="00B0672A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3B5E2253" w14:textId="77777777" w:rsidR="00B0672A" w:rsidRPr="00B0672A" w:rsidRDefault="00B0672A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</w:p>
    <w:p w14:paraId="22F12985" w14:textId="77777777" w:rsidR="00B0672A" w:rsidRDefault="00EC15C7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　　　</w:t>
      </w:r>
    </w:p>
    <w:p w14:paraId="706F77EB" w14:textId="021F0FE8" w:rsidR="00745C04" w:rsidRPr="00317D01" w:rsidRDefault="00EC15C7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B0672A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</w:t>
      </w:r>
      <w:r w:rsidRPr="00317D01">
        <w:rPr>
          <w:rFonts w:ascii="メイリオ" w:eastAsia="メイリオ" w:hAnsi="メイリオ" w:hint="eastAsia"/>
          <w:sz w:val="21"/>
          <w:szCs w:val="21"/>
        </w:rPr>
        <w:t>担当者：</w:t>
      </w:r>
    </w:p>
    <w:p w14:paraId="3F4922E7" w14:textId="7C77A3FE" w:rsidR="00EC15C7" w:rsidRPr="00317D01" w:rsidRDefault="00EC15C7" w:rsidP="00317D01">
      <w:pPr>
        <w:spacing w:after="0" w:line="300" w:lineRule="exact"/>
        <w:rPr>
          <w:rFonts w:ascii="メイリオ" w:eastAsia="メイリオ" w:hAnsi="メイリオ"/>
          <w:sz w:val="21"/>
          <w:szCs w:val="21"/>
        </w:rPr>
      </w:pPr>
      <w:r w:rsidRPr="00317D01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緊急連絡先：</w:t>
      </w:r>
    </w:p>
    <w:sectPr w:rsidR="00EC15C7" w:rsidRPr="00317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4C1D" w14:textId="77777777" w:rsidR="00072B92" w:rsidRDefault="00072B92" w:rsidP="00A5347B">
      <w:r>
        <w:separator/>
      </w:r>
    </w:p>
  </w:endnote>
  <w:endnote w:type="continuationSeparator" w:id="0">
    <w:p w14:paraId="40FDE87B" w14:textId="77777777" w:rsidR="00072B92" w:rsidRDefault="00072B92" w:rsidP="00A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73FD" w14:textId="77777777" w:rsidR="00072B92" w:rsidRDefault="00072B92" w:rsidP="00A5347B">
      <w:r>
        <w:separator/>
      </w:r>
    </w:p>
  </w:footnote>
  <w:footnote w:type="continuationSeparator" w:id="0">
    <w:p w14:paraId="4DB5285A" w14:textId="77777777" w:rsidR="00072B92" w:rsidRDefault="00072B92" w:rsidP="00A5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0D6"/>
    <w:multiLevelType w:val="hybridMultilevel"/>
    <w:tmpl w:val="5DCAA98C"/>
    <w:lvl w:ilvl="0" w:tplc="AB9C0DF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603C2"/>
    <w:multiLevelType w:val="hybridMultilevel"/>
    <w:tmpl w:val="A33A512C"/>
    <w:lvl w:ilvl="0" w:tplc="3C4E02E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86DC3AD4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5062740">
    <w:abstractNumId w:val="1"/>
  </w:num>
  <w:num w:numId="2" w16cid:durableId="78272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28"/>
    <w:rsid w:val="0001031A"/>
    <w:rsid w:val="00072B92"/>
    <w:rsid w:val="00092E14"/>
    <w:rsid w:val="000B2D6A"/>
    <w:rsid w:val="00154425"/>
    <w:rsid w:val="00161872"/>
    <w:rsid w:val="002023EC"/>
    <w:rsid w:val="00235CD0"/>
    <w:rsid w:val="002D5370"/>
    <w:rsid w:val="00317D01"/>
    <w:rsid w:val="00323941"/>
    <w:rsid w:val="0032412E"/>
    <w:rsid w:val="00324756"/>
    <w:rsid w:val="00352189"/>
    <w:rsid w:val="003F1322"/>
    <w:rsid w:val="004519F2"/>
    <w:rsid w:val="00476EB7"/>
    <w:rsid w:val="00481315"/>
    <w:rsid w:val="00500709"/>
    <w:rsid w:val="005A7C8E"/>
    <w:rsid w:val="005B7B47"/>
    <w:rsid w:val="005C58CE"/>
    <w:rsid w:val="005D6F81"/>
    <w:rsid w:val="005F45B1"/>
    <w:rsid w:val="00614691"/>
    <w:rsid w:val="006151DF"/>
    <w:rsid w:val="006E19F0"/>
    <w:rsid w:val="006E45E3"/>
    <w:rsid w:val="006E628F"/>
    <w:rsid w:val="00744E48"/>
    <w:rsid w:val="00745C04"/>
    <w:rsid w:val="00766CD8"/>
    <w:rsid w:val="007F2596"/>
    <w:rsid w:val="008169A5"/>
    <w:rsid w:val="008D35AC"/>
    <w:rsid w:val="00902CD8"/>
    <w:rsid w:val="00906628"/>
    <w:rsid w:val="00932DE4"/>
    <w:rsid w:val="00933387"/>
    <w:rsid w:val="009772C4"/>
    <w:rsid w:val="00991552"/>
    <w:rsid w:val="00991ECE"/>
    <w:rsid w:val="00997339"/>
    <w:rsid w:val="00A5347B"/>
    <w:rsid w:val="00A96552"/>
    <w:rsid w:val="00AC6987"/>
    <w:rsid w:val="00AD4B7C"/>
    <w:rsid w:val="00AE7E2F"/>
    <w:rsid w:val="00B0672A"/>
    <w:rsid w:val="00B1196F"/>
    <w:rsid w:val="00B25ED0"/>
    <w:rsid w:val="00B568B3"/>
    <w:rsid w:val="00B67BC0"/>
    <w:rsid w:val="00B74F35"/>
    <w:rsid w:val="00BE6769"/>
    <w:rsid w:val="00C47ED9"/>
    <w:rsid w:val="00CA0F0B"/>
    <w:rsid w:val="00CA1783"/>
    <w:rsid w:val="00CA7AD7"/>
    <w:rsid w:val="00CD377F"/>
    <w:rsid w:val="00D72808"/>
    <w:rsid w:val="00D915D7"/>
    <w:rsid w:val="00DB028F"/>
    <w:rsid w:val="00DC3BF5"/>
    <w:rsid w:val="00DE7305"/>
    <w:rsid w:val="00DF62CD"/>
    <w:rsid w:val="00E41AEB"/>
    <w:rsid w:val="00E71C12"/>
    <w:rsid w:val="00EC0D93"/>
    <w:rsid w:val="00EC15C7"/>
    <w:rsid w:val="00F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BC525"/>
  <w15:chartTrackingRefBased/>
  <w15:docId w15:val="{9FB5734C-00EA-414F-9AC6-28F80B8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F5"/>
  </w:style>
  <w:style w:type="paragraph" w:styleId="1">
    <w:name w:val="heading 1"/>
    <w:basedOn w:val="a"/>
    <w:next w:val="a"/>
    <w:link w:val="10"/>
    <w:uiPriority w:val="9"/>
    <w:qFormat/>
    <w:rsid w:val="00DC3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F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BF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BF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B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BF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B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47B"/>
  </w:style>
  <w:style w:type="paragraph" w:styleId="a5">
    <w:name w:val="footer"/>
    <w:basedOn w:val="a"/>
    <w:link w:val="a6"/>
    <w:uiPriority w:val="99"/>
    <w:unhideWhenUsed/>
    <w:rsid w:val="00A53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47B"/>
  </w:style>
  <w:style w:type="paragraph" w:styleId="a7">
    <w:name w:val="List Paragraph"/>
    <w:basedOn w:val="a"/>
    <w:uiPriority w:val="34"/>
    <w:qFormat/>
    <w:rsid w:val="006E19F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C3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C3BF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3BF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C3BF5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DC3BF5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C3BF5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C3BF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C3BF5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C3BF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DC3B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C3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DC3BF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DC3BF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DC3BF5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DC3BF5"/>
    <w:rPr>
      <w:b/>
      <w:bCs/>
      <w:color w:val="auto"/>
    </w:rPr>
  </w:style>
  <w:style w:type="character" w:styleId="ae">
    <w:name w:val="Emphasis"/>
    <w:basedOn w:val="a0"/>
    <w:uiPriority w:val="20"/>
    <w:qFormat/>
    <w:rsid w:val="00DC3BF5"/>
    <w:rPr>
      <w:i/>
      <w:iCs/>
      <w:color w:val="auto"/>
    </w:rPr>
  </w:style>
  <w:style w:type="paragraph" w:styleId="af">
    <w:name w:val="No Spacing"/>
    <w:uiPriority w:val="1"/>
    <w:qFormat/>
    <w:rsid w:val="00DC3BF5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DC3BF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DC3BF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C3B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C3BF5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C3BF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C3BF5"/>
    <w:rPr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DC3BF5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C3BF5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DC3BF5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C3BF5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766CD8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66CD8"/>
  </w:style>
  <w:style w:type="character" w:customStyle="1" w:styleId="af8">
    <w:name w:val="コメント文字列 (文字)"/>
    <w:basedOn w:val="a0"/>
    <w:link w:val="af7"/>
    <w:uiPriority w:val="99"/>
    <w:semiHidden/>
    <w:rsid w:val="00766CD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66CD8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6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江森 香弘</dc:creator>
  <cp:keywords/>
  <dc:description/>
  <cp:lastModifiedBy>atsuyo mineta</cp:lastModifiedBy>
  <cp:revision>9</cp:revision>
  <dcterms:created xsi:type="dcterms:W3CDTF">2022-07-21T11:53:00Z</dcterms:created>
  <dcterms:modified xsi:type="dcterms:W3CDTF">2022-11-08T12:55:00Z</dcterms:modified>
</cp:coreProperties>
</file>