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47A3" w14:textId="321DB310" w:rsidR="00D421E5" w:rsidRPr="008E70CC" w:rsidRDefault="00D421E5" w:rsidP="00917ACE">
      <w:pPr>
        <w:jc w:val="center"/>
        <w:rPr>
          <w:b/>
          <w:w w:val="150"/>
          <w:sz w:val="28"/>
        </w:rPr>
      </w:pPr>
      <w:r w:rsidRPr="008E70CC">
        <w:rPr>
          <w:rFonts w:hint="eastAsia"/>
          <w:b/>
          <w:w w:val="150"/>
          <w:sz w:val="28"/>
        </w:rPr>
        <w:t>ＢＳケア</w:t>
      </w:r>
      <w:r w:rsidR="00CC6908">
        <w:rPr>
          <w:rFonts w:hint="eastAsia"/>
          <w:b/>
          <w:w w:val="150"/>
          <w:sz w:val="28"/>
        </w:rPr>
        <w:t>復習会</w:t>
      </w:r>
      <w:r w:rsidRPr="008E70CC">
        <w:rPr>
          <w:rFonts w:hint="eastAsia"/>
          <w:b/>
          <w:w w:val="150"/>
          <w:sz w:val="28"/>
        </w:rPr>
        <w:t>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852"/>
      </w:tblGrid>
      <w:tr w:rsidR="00D421E5" w:rsidRPr="00C3379E" w14:paraId="4647E3CE" w14:textId="77777777" w:rsidTr="5ECBB29F">
        <w:trPr>
          <w:trHeight w:val="553"/>
        </w:trPr>
        <w:tc>
          <w:tcPr>
            <w:tcW w:w="2093" w:type="dxa"/>
          </w:tcPr>
          <w:p w14:paraId="36DA0FDA" w14:textId="5BBF3251" w:rsidR="00D421E5" w:rsidRPr="00C3379E" w:rsidRDefault="00CC6908" w:rsidP="00C3379E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復習会種別</w:t>
            </w:r>
          </w:p>
        </w:tc>
        <w:tc>
          <w:tcPr>
            <w:tcW w:w="7852" w:type="dxa"/>
          </w:tcPr>
          <w:p w14:paraId="672A6659" w14:textId="4EC09E56" w:rsidR="00D421E5" w:rsidRPr="00C3379E" w:rsidRDefault="005A5FBF" w:rsidP="5ECBB29F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ベーシック後復習会　・　アドバンス後復習会</w:t>
            </w:r>
            <w:r w:rsidR="00BD74EA">
              <w:rPr>
                <w:rFonts w:hint="eastAsia"/>
                <w:b/>
                <w:bCs/>
                <w:sz w:val="22"/>
              </w:rPr>
              <w:t xml:space="preserve">　・　施設内限定</w:t>
            </w:r>
          </w:p>
        </w:tc>
      </w:tr>
      <w:tr w:rsidR="00D421E5" w:rsidRPr="00C3379E" w14:paraId="6FE3E352" w14:textId="77777777" w:rsidTr="5ECBB29F">
        <w:trPr>
          <w:trHeight w:val="547"/>
        </w:trPr>
        <w:tc>
          <w:tcPr>
            <w:tcW w:w="2093" w:type="dxa"/>
          </w:tcPr>
          <w:p w14:paraId="24D2D5B4" w14:textId="77777777" w:rsidR="00D421E5" w:rsidRPr="00C3379E" w:rsidRDefault="00D421E5" w:rsidP="00C3379E">
            <w:pPr>
              <w:jc w:val="left"/>
              <w:rPr>
                <w:b/>
                <w:sz w:val="22"/>
              </w:rPr>
            </w:pPr>
            <w:r w:rsidRPr="00C3379E">
              <w:rPr>
                <w:rFonts w:hint="eastAsia"/>
                <w:b/>
                <w:sz w:val="22"/>
              </w:rPr>
              <w:t>場所</w:t>
            </w:r>
          </w:p>
        </w:tc>
        <w:tc>
          <w:tcPr>
            <w:tcW w:w="7852" w:type="dxa"/>
          </w:tcPr>
          <w:p w14:paraId="0A37501D" w14:textId="01E8BF80" w:rsidR="00D421E5" w:rsidRPr="00C3379E" w:rsidRDefault="00D421E5" w:rsidP="5ECBB29F">
            <w:pPr>
              <w:jc w:val="left"/>
              <w:rPr>
                <w:b/>
                <w:bCs/>
                <w:sz w:val="22"/>
              </w:rPr>
            </w:pPr>
          </w:p>
        </w:tc>
      </w:tr>
      <w:tr w:rsidR="00D421E5" w:rsidRPr="00C3379E" w14:paraId="3979B5B5" w14:textId="77777777" w:rsidTr="5ECBB29F">
        <w:trPr>
          <w:trHeight w:val="554"/>
        </w:trPr>
        <w:tc>
          <w:tcPr>
            <w:tcW w:w="2093" w:type="dxa"/>
          </w:tcPr>
          <w:p w14:paraId="3FCE3B58" w14:textId="77777777" w:rsidR="00D421E5" w:rsidRPr="00C3379E" w:rsidRDefault="00D421E5" w:rsidP="00C3379E">
            <w:pPr>
              <w:jc w:val="left"/>
              <w:rPr>
                <w:b/>
                <w:sz w:val="22"/>
              </w:rPr>
            </w:pPr>
            <w:r w:rsidRPr="00C3379E">
              <w:rPr>
                <w:rFonts w:hint="eastAsia"/>
                <w:b/>
                <w:sz w:val="22"/>
              </w:rPr>
              <w:t>日時</w:t>
            </w:r>
          </w:p>
        </w:tc>
        <w:tc>
          <w:tcPr>
            <w:tcW w:w="7852" w:type="dxa"/>
          </w:tcPr>
          <w:p w14:paraId="5DAB6C7B" w14:textId="59073910" w:rsidR="00D421E5" w:rsidRPr="00C3379E" w:rsidRDefault="00D421E5" w:rsidP="5ECBB29F">
            <w:pPr>
              <w:ind w:firstLineChars="15" w:firstLine="33"/>
              <w:jc w:val="left"/>
              <w:rPr>
                <w:b/>
                <w:bCs/>
                <w:sz w:val="22"/>
              </w:rPr>
            </w:pPr>
          </w:p>
        </w:tc>
      </w:tr>
      <w:tr w:rsidR="00D421E5" w:rsidRPr="00C3379E" w14:paraId="0D3817AA" w14:textId="77777777" w:rsidTr="00BB634B">
        <w:trPr>
          <w:trHeight w:val="562"/>
        </w:trPr>
        <w:tc>
          <w:tcPr>
            <w:tcW w:w="2093" w:type="dxa"/>
          </w:tcPr>
          <w:p w14:paraId="46A8283A" w14:textId="77777777" w:rsidR="00D421E5" w:rsidRDefault="00D421E5" w:rsidP="00C3379E">
            <w:pPr>
              <w:jc w:val="left"/>
              <w:rPr>
                <w:b/>
                <w:sz w:val="22"/>
              </w:rPr>
            </w:pPr>
            <w:r w:rsidRPr="00C3379E">
              <w:rPr>
                <w:rFonts w:hint="eastAsia"/>
                <w:b/>
                <w:sz w:val="22"/>
              </w:rPr>
              <w:t>参加人数</w:t>
            </w:r>
          </w:p>
          <w:p w14:paraId="0B050FD9" w14:textId="5D9838C1" w:rsidR="00CC6908" w:rsidRPr="00C3379E" w:rsidRDefault="00CC6908" w:rsidP="00C3379E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参加費</w:t>
            </w:r>
          </w:p>
        </w:tc>
        <w:tc>
          <w:tcPr>
            <w:tcW w:w="7852" w:type="dxa"/>
          </w:tcPr>
          <w:p w14:paraId="0E8BAC1C" w14:textId="77777777" w:rsidR="00F77334" w:rsidRDefault="007F7A46" w:rsidP="5ECBB29F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  <w:p w14:paraId="02EB378F" w14:textId="714566F5" w:rsidR="005A5FBF" w:rsidRPr="00C3379E" w:rsidRDefault="005A5FBF" w:rsidP="5ECBB29F">
            <w:pPr>
              <w:jc w:val="left"/>
              <w:rPr>
                <w:b/>
                <w:bCs/>
                <w:sz w:val="22"/>
              </w:rPr>
            </w:pPr>
          </w:p>
        </w:tc>
      </w:tr>
      <w:tr w:rsidR="00D421E5" w:rsidRPr="00C3379E" w14:paraId="43C86EC4" w14:textId="77777777" w:rsidTr="00BB634B">
        <w:trPr>
          <w:trHeight w:val="558"/>
        </w:trPr>
        <w:tc>
          <w:tcPr>
            <w:tcW w:w="2093" w:type="dxa"/>
          </w:tcPr>
          <w:p w14:paraId="68CF6D8F" w14:textId="3BADF8F4" w:rsidR="00D421E5" w:rsidRDefault="00CC6908" w:rsidP="00C3379E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主催</w:t>
            </w:r>
            <w:r w:rsidR="00BD74EA">
              <w:rPr>
                <w:rFonts w:hint="eastAsia"/>
                <w:b/>
                <w:sz w:val="22"/>
              </w:rPr>
              <w:t>プレゼンター</w:t>
            </w:r>
          </w:p>
          <w:p w14:paraId="6A05A809" w14:textId="3A11780B" w:rsidR="00CC6908" w:rsidRPr="008B1EE0" w:rsidRDefault="00CC6908" w:rsidP="00C3379E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サポーター</w:t>
            </w:r>
          </w:p>
        </w:tc>
        <w:tc>
          <w:tcPr>
            <w:tcW w:w="7852" w:type="dxa"/>
          </w:tcPr>
          <w:p w14:paraId="3156CE6E" w14:textId="77777777" w:rsidR="00BB634B" w:rsidRDefault="00BB634B" w:rsidP="5ECBB29F">
            <w:pPr>
              <w:jc w:val="left"/>
              <w:rPr>
                <w:b/>
                <w:bCs/>
                <w:sz w:val="22"/>
              </w:rPr>
            </w:pPr>
          </w:p>
          <w:p w14:paraId="5A39BBE3" w14:textId="4E872301" w:rsidR="00BD74EA" w:rsidRPr="00C3379E" w:rsidRDefault="00BD74EA" w:rsidP="5ECBB29F">
            <w:pPr>
              <w:jc w:val="left"/>
              <w:rPr>
                <w:b/>
                <w:bCs/>
                <w:sz w:val="22"/>
              </w:rPr>
            </w:pPr>
          </w:p>
        </w:tc>
      </w:tr>
      <w:tr w:rsidR="00D421E5" w:rsidRPr="00C3379E" w14:paraId="0267E6AF" w14:textId="77777777" w:rsidTr="001A3A48">
        <w:trPr>
          <w:trHeight w:val="4071"/>
        </w:trPr>
        <w:tc>
          <w:tcPr>
            <w:tcW w:w="2093" w:type="dxa"/>
          </w:tcPr>
          <w:p w14:paraId="53132454" w14:textId="77777777" w:rsidR="00CC6908" w:rsidRDefault="005564C7" w:rsidP="00C3379E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報　告</w:t>
            </w:r>
            <w:r w:rsidR="00D421E5" w:rsidRPr="00C3379E">
              <w:rPr>
                <w:rFonts w:hint="eastAsia"/>
                <w:b/>
                <w:sz w:val="22"/>
              </w:rPr>
              <w:t xml:space="preserve">　</w:t>
            </w:r>
          </w:p>
          <w:p w14:paraId="0C35BB51" w14:textId="3729FD22" w:rsidR="00D421E5" w:rsidRPr="00C3379E" w:rsidRDefault="00CC6908" w:rsidP="00C3379E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（内容・参加者の反応・アンケート結果</w:t>
            </w:r>
            <w:r w:rsidR="00235B7D">
              <w:rPr>
                <w:rFonts w:hint="eastAsia"/>
                <w:b/>
                <w:sz w:val="22"/>
              </w:rPr>
              <w:t>・次回への改善点</w:t>
            </w:r>
            <w:r>
              <w:rPr>
                <w:rFonts w:hint="eastAsia"/>
                <w:b/>
                <w:sz w:val="22"/>
              </w:rPr>
              <w:t>など）</w:t>
            </w:r>
            <w:r w:rsidR="00D421E5" w:rsidRPr="00C3379E">
              <w:rPr>
                <w:rFonts w:hint="eastAsia"/>
                <w:b/>
                <w:sz w:val="22"/>
              </w:rPr>
              <w:t xml:space="preserve">　　　　　</w:t>
            </w:r>
          </w:p>
        </w:tc>
        <w:tc>
          <w:tcPr>
            <w:tcW w:w="7852" w:type="dxa"/>
          </w:tcPr>
          <w:p w14:paraId="41C8F396" w14:textId="7DDCC757" w:rsidR="00656094" w:rsidRPr="004D05B5" w:rsidRDefault="00656094" w:rsidP="00A829D8">
            <w:pPr>
              <w:ind w:firstLineChars="100" w:firstLine="211"/>
              <w:jc w:val="left"/>
              <w:rPr>
                <w:b/>
                <w:bCs/>
              </w:rPr>
            </w:pPr>
          </w:p>
        </w:tc>
      </w:tr>
      <w:tr w:rsidR="001A3A48" w:rsidRPr="00C3379E" w14:paraId="4FF9C490" w14:textId="77777777" w:rsidTr="001A3A48">
        <w:trPr>
          <w:trHeight w:val="2683"/>
        </w:trPr>
        <w:tc>
          <w:tcPr>
            <w:tcW w:w="2093" w:type="dxa"/>
          </w:tcPr>
          <w:p w14:paraId="4581883A" w14:textId="2956E685" w:rsidR="001A3A48" w:rsidRDefault="001A3A48" w:rsidP="00C3379E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プレゼンター</w:t>
            </w:r>
            <w:r w:rsidR="00CF3D3C">
              <w:rPr>
                <w:rFonts w:hint="eastAsia"/>
                <w:b/>
                <w:sz w:val="22"/>
              </w:rPr>
              <w:t>（ナビゲーター）</w:t>
            </w:r>
            <w:r>
              <w:rPr>
                <w:rFonts w:hint="eastAsia"/>
                <w:b/>
                <w:sz w:val="22"/>
              </w:rPr>
              <w:t>として</w:t>
            </w:r>
          </w:p>
        </w:tc>
        <w:tc>
          <w:tcPr>
            <w:tcW w:w="7852" w:type="dxa"/>
          </w:tcPr>
          <w:p w14:paraId="7B8E6F81" w14:textId="51BECB36" w:rsidR="001A3A48" w:rsidRDefault="001A3A48" w:rsidP="001A3A48">
            <w:pPr>
              <w:pStyle w:val="aa"/>
              <w:rPr>
                <w:rStyle w:val="a9"/>
                <w:sz w:val="21"/>
                <w:szCs w:val="21"/>
              </w:rPr>
            </w:pPr>
            <w:r w:rsidRPr="001A3A48">
              <w:rPr>
                <w:rStyle w:val="a9"/>
                <w:rFonts w:hint="eastAsia"/>
                <w:sz w:val="21"/>
                <w:szCs w:val="21"/>
              </w:rPr>
              <w:t>①伝えるために工夫しているところ</w:t>
            </w:r>
          </w:p>
          <w:p w14:paraId="1F86A585" w14:textId="0B889D10" w:rsidR="001A3A48" w:rsidRDefault="001A3A48" w:rsidP="001A3A48">
            <w:pPr>
              <w:pStyle w:val="aa"/>
              <w:rPr>
                <w:rStyle w:val="a9"/>
                <w:sz w:val="21"/>
                <w:szCs w:val="21"/>
              </w:rPr>
            </w:pPr>
          </w:p>
          <w:p w14:paraId="664CBD1E" w14:textId="3A48F120" w:rsidR="001A3A48" w:rsidRDefault="001A3A48" w:rsidP="001A3A48">
            <w:pPr>
              <w:pStyle w:val="aa"/>
              <w:rPr>
                <w:rStyle w:val="a9"/>
                <w:sz w:val="21"/>
                <w:szCs w:val="21"/>
              </w:rPr>
            </w:pPr>
          </w:p>
          <w:p w14:paraId="1B571ED6" w14:textId="77777777" w:rsidR="005262B3" w:rsidRPr="001A3A48" w:rsidRDefault="005262B3" w:rsidP="001A3A48">
            <w:pPr>
              <w:pStyle w:val="aa"/>
              <w:rPr>
                <w:rStyle w:val="a9"/>
                <w:sz w:val="21"/>
                <w:szCs w:val="21"/>
              </w:rPr>
            </w:pPr>
          </w:p>
          <w:p w14:paraId="1553EEB8" w14:textId="41EF183B" w:rsidR="001A3A48" w:rsidRPr="001A3A48" w:rsidRDefault="001A3A48" w:rsidP="001A3A48">
            <w:pPr>
              <w:pStyle w:val="aa"/>
              <w:rPr>
                <w:sz w:val="18"/>
                <w:szCs w:val="18"/>
              </w:rPr>
            </w:pPr>
            <w:r w:rsidRPr="001A3A48">
              <w:rPr>
                <w:rStyle w:val="a9"/>
                <w:rFonts w:hint="eastAsia"/>
                <w:sz w:val="21"/>
                <w:szCs w:val="21"/>
              </w:rPr>
              <w:t>②参加者に対してどんな気持ちで伝えた、伝えているか。</w:t>
            </w:r>
          </w:p>
        </w:tc>
      </w:tr>
      <w:tr w:rsidR="00D421E5" w:rsidRPr="00C3379E" w14:paraId="01A19B1A" w14:textId="77777777" w:rsidTr="001C41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2093" w:type="dxa"/>
          </w:tcPr>
          <w:p w14:paraId="7EDDDF29" w14:textId="2F9A1E05" w:rsidR="00D421E5" w:rsidRDefault="005A5FBF" w:rsidP="00C3379E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当日</w:t>
            </w:r>
            <w:r w:rsidR="00235B7D" w:rsidRPr="00235B7D">
              <w:rPr>
                <w:rFonts w:hint="eastAsia"/>
                <w:b/>
                <w:sz w:val="22"/>
              </w:rPr>
              <w:t>入会者</w:t>
            </w:r>
          </w:p>
          <w:p w14:paraId="50A35EF1" w14:textId="4214E024" w:rsidR="00235B7D" w:rsidRPr="00235B7D" w:rsidRDefault="00235B7D" w:rsidP="00C3379E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（人数・氏名）</w:t>
            </w:r>
          </w:p>
        </w:tc>
        <w:tc>
          <w:tcPr>
            <w:tcW w:w="7852" w:type="dxa"/>
          </w:tcPr>
          <w:p w14:paraId="72A3D3EC" w14:textId="763BECA9" w:rsidR="00235B7D" w:rsidRPr="00A829D8" w:rsidRDefault="00235B7D" w:rsidP="00A829D8"/>
        </w:tc>
      </w:tr>
      <w:tr w:rsidR="008E70CC" w:rsidRPr="00C3379E" w14:paraId="779008F5" w14:textId="77777777" w:rsidTr="001A3A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2093" w:type="dxa"/>
          </w:tcPr>
          <w:p w14:paraId="3FC109AA" w14:textId="77777777" w:rsidR="008E70CC" w:rsidRDefault="00CC6908" w:rsidP="00C3379E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会計報告</w:t>
            </w:r>
          </w:p>
          <w:p w14:paraId="098E62E5" w14:textId="50D5C3BC" w:rsidR="00CC6908" w:rsidRPr="00C3379E" w:rsidRDefault="00CC6908" w:rsidP="00C3379E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（収支は０円）</w:t>
            </w:r>
          </w:p>
        </w:tc>
        <w:tc>
          <w:tcPr>
            <w:tcW w:w="7852" w:type="dxa"/>
          </w:tcPr>
          <w:p w14:paraId="43363BE5" w14:textId="3C722546" w:rsidR="0054712A" w:rsidRDefault="005A5FBF" w:rsidP="008E70C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●</w:t>
            </w:r>
            <w:r w:rsidR="00CC6908">
              <w:rPr>
                <w:rFonts w:hint="eastAsia"/>
                <w:b/>
              </w:rPr>
              <w:t>収入：　　　　　　　　　　円（参加費　　　　　円×　　　　人）</w:t>
            </w:r>
          </w:p>
          <w:p w14:paraId="7444C59F" w14:textId="205DD572" w:rsidR="005A5FBF" w:rsidRDefault="005A5FBF" w:rsidP="008E70C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●</w:t>
            </w:r>
            <w:r w:rsidR="00CC6908">
              <w:rPr>
                <w:rFonts w:hint="eastAsia"/>
                <w:b/>
              </w:rPr>
              <w:t xml:space="preserve">法人への事務費：　</w:t>
            </w:r>
            <w:r w:rsidR="00D76A04">
              <w:rPr>
                <w:rFonts w:hint="eastAsia"/>
                <w:b/>
              </w:rPr>
              <w:t xml:space="preserve">　　</w:t>
            </w:r>
            <w:r w:rsidR="00CC6908">
              <w:rPr>
                <w:rFonts w:hint="eastAsia"/>
                <w:b/>
              </w:rPr>
              <w:t xml:space="preserve">円　　　　　　　　</w:t>
            </w:r>
          </w:p>
          <w:p w14:paraId="5CDDD351" w14:textId="69AAD332" w:rsidR="00C76188" w:rsidRDefault="005A5FBF" w:rsidP="008E70C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●会場費：　　　　　　円　</w:t>
            </w:r>
            <w:r w:rsidR="00C76188">
              <w:rPr>
                <w:rFonts w:hint="eastAsia"/>
                <w:b/>
              </w:rPr>
              <w:t>（個人宅・助産院使用は</w:t>
            </w:r>
            <w:r w:rsidR="00C76188">
              <w:rPr>
                <w:rFonts w:hint="eastAsia"/>
                <w:b/>
              </w:rPr>
              <w:t>5,000</w:t>
            </w:r>
            <w:r w:rsidR="00C76188">
              <w:rPr>
                <w:rFonts w:hint="eastAsia"/>
                <w:b/>
              </w:rPr>
              <w:t>円とする）</w:t>
            </w:r>
            <w:r>
              <w:rPr>
                <w:rFonts w:hint="eastAsia"/>
                <w:b/>
              </w:rPr>
              <w:t xml:space="preserve">　　　</w:t>
            </w:r>
          </w:p>
          <w:p w14:paraId="0BDBD28E" w14:textId="4500BDD1" w:rsidR="00CC6908" w:rsidRDefault="005A5FBF" w:rsidP="008E70C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●</w:t>
            </w:r>
            <w:r w:rsidR="00CC6908">
              <w:rPr>
                <w:rFonts w:hint="eastAsia"/>
                <w:b/>
              </w:rPr>
              <w:t>雑費</w:t>
            </w:r>
            <w:r w:rsidR="00C76188">
              <w:rPr>
                <w:rFonts w:hint="eastAsia"/>
                <w:b/>
              </w:rPr>
              <w:t>（ナビゲーターの交通費その他）</w:t>
            </w:r>
            <w:r w:rsidR="00CC6908">
              <w:rPr>
                <w:rFonts w:hint="eastAsia"/>
                <w:b/>
              </w:rPr>
              <w:t>：　　　　　　　　円、</w:t>
            </w:r>
          </w:p>
          <w:p w14:paraId="45CDECBF" w14:textId="0EDF4578" w:rsidR="00CC6908" w:rsidRDefault="005A5FBF" w:rsidP="008E70C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●</w:t>
            </w:r>
            <w:r w:rsidR="00C76188">
              <w:rPr>
                <w:rFonts w:hint="eastAsia"/>
                <w:b/>
              </w:rPr>
              <w:t>ナビゲーター</w:t>
            </w:r>
            <w:r w:rsidR="00CC6908">
              <w:rPr>
                <w:rFonts w:hint="eastAsia"/>
                <w:b/>
              </w:rPr>
              <w:t>講師料：（氏名・金額）</w:t>
            </w:r>
          </w:p>
          <w:p w14:paraId="0F547938" w14:textId="4727EB7D" w:rsidR="00CC6908" w:rsidRDefault="00CC6908" w:rsidP="008E70C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＊</w:t>
            </w:r>
            <w:r w:rsidR="00C76188">
              <w:rPr>
                <w:rFonts w:hint="eastAsia"/>
                <w:b/>
              </w:rPr>
              <w:t>ナビゲーター</w:t>
            </w:r>
            <w:r>
              <w:rPr>
                <w:rFonts w:hint="eastAsia"/>
                <w:b/>
              </w:rPr>
              <w:t>の講師料が一人</w:t>
            </w:r>
            <w:r w:rsidR="00C76188">
              <w:rPr>
                <w:rFonts w:hint="eastAsia"/>
                <w:b/>
              </w:rPr>
              <w:t>15,000</w:t>
            </w:r>
            <w:r w:rsidR="00C76188">
              <w:rPr>
                <w:rFonts w:hint="eastAsia"/>
                <w:b/>
              </w:rPr>
              <w:t>円</w:t>
            </w:r>
            <w:r>
              <w:rPr>
                <w:rFonts w:hint="eastAsia"/>
                <w:b/>
              </w:rPr>
              <w:t>以下になる場合は、事務費を</w:t>
            </w:r>
            <w:r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円にしてください。</w:t>
            </w:r>
            <w:r w:rsidR="00E215DB">
              <w:rPr>
                <w:rFonts w:hint="eastAsia"/>
                <w:b/>
              </w:rPr>
              <w:t>講師料・経費を差し引き残金が</w:t>
            </w:r>
            <w:r w:rsidR="003539F3">
              <w:rPr>
                <w:rFonts w:hint="eastAsia"/>
                <w:b/>
              </w:rPr>
              <w:t>2</w:t>
            </w:r>
            <w:r w:rsidR="00C76188">
              <w:rPr>
                <w:rFonts w:hint="eastAsia"/>
                <w:b/>
              </w:rPr>
              <w:t>,000</w:t>
            </w:r>
            <w:r w:rsidR="00C76188">
              <w:rPr>
                <w:rFonts w:hint="eastAsia"/>
                <w:b/>
              </w:rPr>
              <w:t>円未満の場合は、</w:t>
            </w:r>
            <w:r w:rsidR="00E215DB">
              <w:rPr>
                <w:rFonts w:hint="eastAsia"/>
                <w:b/>
              </w:rPr>
              <w:t>事務費の</w:t>
            </w:r>
            <w:r w:rsidR="00C76188">
              <w:rPr>
                <w:rFonts w:hint="eastAsia"/>
                <w:b/>
              </w:rPr>
              <w:t>入金不要。</w:t>
            </w:r>
          </w:p>
          <w:p w14:paraId="55A6504E" w14:textId="709EB209" w:rsidR="00C76188" w:rsidRPr="0054712A" w:rsidRDefault="00C76188" w:rsidP="008E70C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＊入金は、振込手数料引いてお願いします。</w:t>
            </w:r>
          </w:p>
        </w:tc>
      </w:tr>
    </w:tbl>
    <w:p w14:paraId="0D0B940D" w14:textId="77777777" w:rsidR="007060C8" w:rsidRPr="001C41B9" w:rsidRDefault="007060C8" w:rsidP="001A3A48">
      <w:pPr>
        <w:jc w:val="left"/>
        <w:rPr>
          <w:w w:val="150"/>
          <w:sz w:val="16"/>
          <w:szCs w:val="16"/>
        </w:rPr>
      </w:pPr>
    </w:p>
    <w:sectPr w:rsidR="007060C8" w:rsidRPr="001C41B9" w:rsidSect="001A3A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81EC" w14:textId="77777777" w:rsidR="00244BDD" w:rsidRDefault="00244BDD" w:rsidP="00303694">
      <w:r>
        <w:separator/>
      </w:r>
    </w:p>
  </w:endnote>
  <w:endnote w:type="continuationSeparator" w:id="0">
    <w:p w14:paraId="2955F6CC" w14:textId="77777777" w:rsidR="00244BDD" w:rsidRDefault="00244BDD" w:rsidP="0030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F781" w14:textId="77777777" w:rsidR="00244BDD" w:rsidRDefault="00244BDD" w:rsidP="00303694">
      <w:r>
        <w:separator/>
      </w:r>
    </w:p>
  </w:footnote>
  <w:footnote w:type="continuationSeparator" w:id="0">
    <w:p w14:paraId="0275752F" w14:textId="77777777" w:rsidR="00244BDD" w:rsidRDefault="00244BDD" w:rsidP="00303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CE"/>
    <w:rsid w:val="000007EE"/>
    <w:rsid w:val="00092E28"/>
    <w:rsid w:val="000D22FE"/>
    <w:rsid w:val="000F7B9D"/>
    <w:rsid w:val="001070D0"/>
    <w:rsid w:val="001266CA"/>
    <w:rsid w:val="001479D0"/>
    <w:rsid w:val="00192607"/>
    <w:rsid w:val="001A3A48"/>
    <w:rsid w:val="001B48E5"/>
    <w:rsid w:val="001C41B9"/>
    <w:rsid w:val="00235B7D"/>
    <w:rsid w:val="00244BDD"/>
    <w:rsid w:val="0025432D"/>
    <w:rsid w:val="00261AC1"/>
    <w:rsid w:val="002747B3"/>
    <w:rsid w:val="002A50F6"/>
    <w:rsid w:val="002B0840"/>
    <w:rsid w:val="002B3560"/>
    <w:rsid w:val="002F243C"/>
    <w:rsid w:val="002F717F"/>
    <w:rsid w:val="003027A5"/>
    <w:rsid w:val="00303694"/>
    <w:rsid w:val="00303E3F"/>
    <w:rsid w:val="003409C6"/>
    <w:rsid w:val="003539F3"/>
    <w:rsid w:val="00375C59"/>
    <w:rsid w:val="003B1FFE"/>
    <w:rsid w:val="003C621F"/>
    <w:rsid w:val="00411027"/>
    <w:rsid w:val="00413F6E"/>
    <w:rsid w:val="00452AF2"/>
    <w:rsid w:val="004646DD"/>
    <w:rsid w:val="004D05B5"/>
    <w:rsid w:val="004E633A"/>
    <w:rsid w:val="005056FD"/>
    <w:rsid w:val="00522E43"/>
    <w:rsid w:val="005262B3"/>
    <w:rsid w:val="0054712A"/>
    <w:rsid w:val="00552EEB"/>
    <w:rsid w:val="005564C7"/>
    <w:rsid w:val="00580C8B"/>
    <w:rsid w:val="00593764"/>
    <w:rsid w:val="005A07F4"/>
    <w:rsid w:val="005A5FBF"/>
    <w:rsid w:val="005B2CD8"/>
    <w:rsid w:val="005F7AF3"/>
    <w:rsid w:val="00605946"/>
    <w:rsid w:val="0060791A"/>
    <w:rsid w:val="00612F63"/>
    <w:rsid w:val="006260D9"/>
    <w:rsid w:val="006322E5"/>
    <w:rsid w:val="00656094"/>
    <w:rsid w:val="006A6BED"/>
    <w:rsid w:val="006D747E"/>
    <w:rsid w:val="007060C8"/>
    <w:rsid w:val="00746225"/>
    <w:rsid w:val="00775229"/>
    <w:rsid w:val="00794501"/>
    <w:rsid w:val="007F5057"/>
    <w:rsid w:val="007F7A46"/>
    <w:rsid w:val="00822109"/>
    <w:rsid w:val="008527D5"/>
    <w:rsid w:val="00875025"/>
    <w:rsid w:val="008940B7"/>
    <w:rsid w:val="00894D7C"/>
    <w:rsid w:val="008B1EE0"/>
    <w:rsid w:val="008D67C2"/>
    <w:rsid w:val="008E3575"/>
    <w:rsid w:val="008E70CC"/>
    <w:rsid w:val="008F3AF9"/>
    <w:rsid w:val="009120C2"/>
    <w:rsid w:val="00913F98"/>
    <w:rsid w:val="00917ACE"/>
    <w:rsid w:val="00934B47"/>
    <w:rsid w:val="00975B1B"/>
    <w:rsid w:val="009848A5"/>
    <w:rsid w:val="009B17C0"/>
    <w:rsid w:val="00A01C14"/>
    <w:rsid w:val="00A44839"/>
    <w:rsid w:val="00A71834"/>
    <w:rsid w:val="00A829D8"/>
    <w:rsid w:val="00AC7704"/>
    <w:rsid w:val="00B05FEA"/>
    <w:rsid w:val="00B542D2"/>
    <w:rsid w:val="00B549C9"/>
    <w:rsid w:val="00B760D7"/>
    <w:rsid w:val="00BB634B"/>
    <w:rsid w:val="00BC4BE3"/>
    <w:rsid w:val="00BD74EA"/>
    <w:rsid w:val="00BF2534"/>
    <w:rsid w:val="00C06DFD"/>
    <w:rsid w:val="00C3379E"/>
    <w:rsid w:val="00C35322"/>
    <w:rsid w:val="00C66AE8"/>
    <w:rsid w:val="00C67D18"/>
    <w:rsid w:val="00C73A63"/>
    <w:rsid w:val="00C76188"/>
    <w:rsid w:val="00C95869"/>
    <w:rsid w:val="00CB5F9F"/>
    <w:rsid w:val="00CC6908"/>
    <w:rsid w:val="00CF3D3C"/>
    <w:rsid w:val="00D07134"/>
    <w:rsid w:val="00D106FE"/>
    <w:rsid w:val="00D34AFA"/>
    <w:rsid w:val="00D361EC"/>
    <w:rsid w:val="00D421E5"/>
    <w:rsid w:val="00D76A04"/>
    <w:rsid w:val="00DA1F9B"/>
    <w:rsid w:val="00DA64BB"/>
    <w:rsid w:val="00DB3335"/>
    <w:rsid w:val="00DF57D1"/>
    <w:rsid w:val="00E215DB"/>
    <w:rsid w:val="00E34C54"/>
    <w:rsid w:val="00E54E85"/>
    <w:rsid w:val="00E83ABC"/>
    <w:rsid w:val="00EF1597"/>
    <w:rsid w:val="00F02A46"/>
    <w:rsid w:val="00F247C6"/>
    <w:rsid w:val="00F42CFD"/>
    <w:rsid w:val="00F75818"/>
    <w:rsid w:val="00F77334"/>
    <w:rsid w:val="00F85286"/>
    <w:rsid w:val="00FA397E"/>
    <w:rsid w:val="00FB045E"/>
    <w:rsid w:val="00FB0F55"/>
    <w:rsid w:val="00FB1E0F"/>
    <w:rsid w:val="5ECBB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F5E43"/>
  <w15:docId w15:val="{81DAB48E-1966-4AF9-B6BA-079F97F5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7AC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036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3694"/>
    <w:rPr>
      <w:rFonts w:cs="Times New Roman"/>
    </w:rPr>
  </w:style>
  <w:style w:type="paragraph" w:styleId="a6">
    <w:name w:val="footer"/>
    <w:basedOn w:val="a"/>
    <w:link w:val="a7"/>
    <w:uiPriority w:val="99"/>
    <w:rsid w:val="003036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3694"/>
    <w:rPr>
      <w:rFonts w:cs="Times New Roman"/>
    </w:rPr>
  </w:style>
  <w:style w:type="character" w:styleId="a8">
    <w:name w:val="Hyperlink"/>
    <w:basedOn w:val="a0"/>
    <w:uiPriority w:val="99"/>
    <w:unhideWhenUsed/>
    <w:rsid w:val="002B0840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1A3A4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A3A48"/>
    <w:pPr>
      <w:jc w:val="left"/>
    </w:pPr>
    <w:rPr>
      <w:rFonts w:asciiTheme="minorHAnsi" w:eastAsiaTheme="minorEastAsia" w:hAnsiTheme="minorHAnsi" w:cstheme="minorBidi"/>
    </w:rPr>
  </w:style>
  <w:style w:type="character" w:customStyle="1" w:styleId="ab">
    <w:name w:val="コメント文字列 (文字)"/>
    <w:basedOn w:val="a0"/>
    <w:link w:val="aa"/>
    <w:uiPriority w:val="99"/>
    <w:rsid w:val="001A3A48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ＢＳケアセミナー報告書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ＢＳケアセミナー報告書</dc:title>
  <dc:creator>PC-User</dc:creator>
  <cp:lastModifiedBy>atsuyo mineta</cp:lastModifiedBy>
  <cp:revision>12</cp:revision>
  <dcterms:created xsi:type="dcterms:W3CDTF">2019-08-01T04:22:00Z</dcterms:created>
  <dcterms:modified xsi:type="dcterms:W3CDTF">2022-09-15T11:48:00Z</dcterms:modified>
</cp:coreProperties>
</file>