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39A" w14:textId="77777777" w:rsidR="00C325D9" w:rsidRDefault="00C325D9" w:rsidP="00C325D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復習会開催決定書</w:t>
      </w:r>
    </w:p>
    <w:p w14:paraId="0F474162" w14:textId="77777777" w:rsidR="00C325D9" w:rsidRDefault="00C325D9" w:rsidP="00C325D9">
      <w:pPr>
        <w:jc w:val="right"/>
        <w:rPr>
          <w:sz w:val="20"/>
          <w:szCs w:val="20"/>
        </w:rPr>
      </w:pPr>
      <w:r>
        <w:rPr>
          <w:sz w:val="20"/>
          <w:szCs w:val="20"/>
        </w:rPr>
        <w:t>2021.9.22</w:t>
      </w:r>
      <w:r>
        <w:rPr>
          <w:rFonts w:hint="eastAsia"/>
          <w:sz w:val="20"/>
          <w:szCs w:val="20"/>
        </w:rPr>
        <w:t>更新</w:t>
      </w:r>
    </w:p>
    <w:p w14:paraId="3BA3F630" w14:textId="77777777" w:rsidR="00C325D9" w:rsidRDefault="00C325D9" w:rsidP="00C325D9">
      <w:r>
        <w:rPr>
          <w:rFonts w:hint="eastAsia"/>
        </w:rPr>
        <w:t>開催が決まったら提出をお願いします。</w:t>
      </w:r>
    </w:p>
    <w:p w14:paraId="1C286203" w14:textId="77777777" w:rsidR="00C325D9" w:rsidRDefault="00C325D9" w:rsidP="00C325D9">
      <w:pPr>
        <w:rPr>
          <w:sz w:val="22"/>
        </w:rPr>
      </w:pPr>
      <w:r>
        <w:rPr>
          <w:rFonts w:hint="eastAsia"/>
        </w:rPr>
        <w:t>（セミナー担当理事</w:t>
      </w:r>
      <w:r>
        <w:rPr>
          <w:sz w:val="22"/>
        </w:rPr>
        <w:t>seminar@bscare.net</w:t>
      </w:r>
      <w:r>
        <w:rPr>
          <w:rFonts w:hint="eastAsia"/>
          <w:sz w:val="22"/>
        </w:rPr>
        <w:t>）</w:t>
      </w:r>
    </w:p>
    <w:p w14:paraId="5444C702" w14:textId="77777777" w:rsidR="00C325D9" w:rsidRDefault="00C325D9" w:rsidP="00C325D9">
      <w:pPr>
        <w:rPr>
          <w:sz w:val="22"/>
        </w:rPr>
      </w:pPr>
      <w:r>
        <w:rPr>
          <w:rFonts w:hint="eastAsia"/>
          <w:sz w:val="22"/>
        </w:rPr>
        <w:t>◆概要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238"/>
      </w:tblGrid>
      <w:tr w:rsidR="00C325D9" w14:paraId="511C37F2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139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開催地</w:t>
            </w:r>
            <w:r>
              <w:rPr>
                <w:rFonts w:hint="eastAsia"/>
              </w:rPr>
              <w:t>域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E51" w14:textId="77777777" w:rsidR="00C325D9" w:rsidRDefault="00C325D9"/>
        </w:tc>
      </w:tr>
      <w:tr w:rsidR="00C325D9" w14:paraId="3A65A70F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5AE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開催日</w:t>
            </w:r>
            <w:r>
              <w:rPr>
                <w:rFonts w:hint="eastAsia"/>
              </w:rPr>
              <w:t>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B16" w14:textId="77777777" w:rsidR="00C325D9" w:rsidRDefault="00C325D9">
            <w:pPr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 xml:space="preserve">　年　　　月　　　</w:t>
            </w:r>
            <w:r>
              <w:rPr>
                <w:rFonts w:hint="eastAsia"/>
              </w:rPr>
              <w:t>日</w:t>
            </w:r>
          </w:p>
          <w:p w14:paraId="369983E5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ベーシック復習会　・　アドバンス復習</w:t>
            </w:r>
            <w:r>
              <w:rPr>
                <w:rFonts w:hint="eastAsia"/>
              </w:rPr>
              <w:t>会</w:t>
            </w:r>
          </w:p>
        </w:tc>
      </w:tr>
      <w:tr w:rsidR="00C325D9" w14:paraId="23077CC3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D22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場所（会場名・住所</w:t>
            </w:r>
            <w:r>
              <w:rPr>
                <w:rFonts w:hint="eastAsia"/>
              </w:rPr>
              <w:t>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485" w14:textId="77777777" w:rsidR="00C325D9" w:rsidRDefault="00C325D9"/>
        </w:tc>
      </w:tr>
      <w:tr w:rsidR="00C325D9" w14:paraId="26634393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1263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対</w:t>
            </w:r>
            <w:r>
              <w:rPr>
                <w:rFonts w:hint="eastAsia"/>
              </w:rPr>
              <w:t>象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6018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 xml:space="preserve">　　会員　　　・　　施設内職員（募集なし</w:t>
            </w:r>
            <w:r>
              <w:rPr>
                <w:rFonts w:hint="eastAsia"/>
              </w:rPr>
              <w:t>）</w:t>
            </w:r>
          </w:p>
        </w:tc>
      </w:tr>
      <w:tr w:rsidR="00C325D9" w14:paraId="5ADBE7D7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237C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定</w:t>
            </w:r>
            <w:r>
              <w:rPr>
                <w:rFonts w:hint="eastAsia"/>
              </w:rPr>
              <w:t>員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3806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C325D9" w14:paraId="4EAF2952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CA5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担当プレゼンタ</w:t>
            </w:r>
            <w:r>
              <w:rPr>
                <w:rFonts w:hint="eastAsia"/>
              </w:rPr>
              <w:t>ー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21B" w14:textId="77777777" w:rsidR="00C325D9" w:rsidRDefault="00C325D9"/>
        </w:tc>
      </w:tr>
      <w:tr w:rsidR="00C325D9" w14:paraId="304FCD6B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FB84" w14:textId="77777777" w:rsidR="00C325D9" w:rsidRDefault="00C325D9">
            <w:r>
              <w:rPr>
                <w:rFonts w:ascii="ＭＳ 明朝" w:eastAsia="ＭＳ 明朝" w:hAnsi="ＭＳ 明朝" w:cs="ＭＳ 明朝" w:hint="eastAsia"/>
              </w:rPr>
              <w:t>その他のプレゼンタ</w:t>
            </w:r>
            <w:r>
              <w:rPr>
                <w:rFonts w:hint="eastAsia"/>
              </w:rPr>
              <w:t>ー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0CA" w14:textId="77777777" w:rsidR="00C325D9" w:rsidRDefault="00C325D9"/>
        </w:tc>
      </w:tr>
      <w:tr w:rsidR="00C325D9" w14:paraId="51BD716E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5B44" w14:textId="77777777" w:rsidR="00C325D9" w:rsidRDefault="00C325D9">
            <w:pPr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</w:rPr>
              <w:t>会計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（準備から当日まで同じ方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792" w14:textId="77777777" w:rsidR="00C325D9" w:rsidRDefault="00C325D9">
            <w:pPr>
              <w:rPr>
                <w:color w:val="FF0000"/>
              </w:rPr>
            </w:pPr>
          </w:p>
        </w:tc>
      </w:tr>
      <w:tr w:rsidR="00C325D9" w14:paraId="77780156" w14:textId="77777777" w:rsidTr="00C325D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070" w14:textId="77777777" w:rsidR="00C325D9" w:rsidRDefault="00C325D9"/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82F" w14:textId="77777777" w:rsidR="00C325D9" w:rsidRDefault="00C325D9"/>
        </w:tc>
      </w:tr>
    </w:tbl>
    <w:p w14:paraId="51D83E45" w14:textId="77777777" w:rsidR="00C325D9" w:rsidRDefault="00C325D9" w:rsidP="00C325D9"/>
    <w:p w14:paraId="6FD9CAFC" w14:textId="77777777" w:rsidR="00C325D9" w:rsidRDefault="00C325D9" w:rsidP="00C325D9">
      <w:pPr>
        <w:ind w:firstLineChars="100" w:firstLine="392"/>
        <w:rPr>
          <w:b/>
          <w:color w:val="FF0000"/>
          <w:sz w:val="40"/>
          <w:szCs w:val="40"/>
        </w:rPr>
      </w:pPr>
    </w:p>
    <w:p w14:paraId="114D114C" w14:textId="77777777" w:rsidR="00C325D9" w:rsidRDefault="00C325D9" w:rsidP="00C325D9">
      <w:pPr>
        <w:ind w:firstLineChars="100" w:firstLine="392"/>
        <w:rPr>
          <w:b/>
          <w:color w:val="FF0000"/>
          <w:sz w:val="40"/>
          <w:szCs w:val="40"/>
        </w:rPr>
      </w:pPr>
    </w:p>
    <w:p w14:paraId="3F6A7499" w14:textId="77777777" w:rsidR="007E780B" w:rsidRPr="00C325D9" w:rsidRDefault="007E780B" w:rsidP="00C325D9"/>
    <w:sectPr w:rsidR="007E780B" w:rsidRPr="00C32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D9"/>
    <w:rsid w:val="007E780B"/>
    <w:rsid w:val="00C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327FB"/>
  <w15:chartTrackingRefBased/>
  <w15:docId w15:val="{DAC3A87A-FDE3-411D-A1F8-FF4AA0FF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atsuyo mineta</dc:creator>
  <cp:keywords/>
  <dc:description/>
  <cp:lastModifiedBy>atsuyo mineta</cp:lastModifiedBy>
  <cp:revision>1</cp:revision>
  <dcterms:created xsi:type="dcterms:W3CDTF">2022-09-01T09:38:00Z</dcterms:created>
  <dcterms:modified xsi:type="dcterms:W3CDTF">2022-09-01T09:39:00Z</dcterms:modified>
</cp:coreProperties>
</file>